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41" w:rsidRDefault="00C91A9E" w:rsidP="00C91A9E">
      <w:r>
        <w:t xml:space="preserve">                   Руководитель Представительного органа </w:t>
      </w:r>
    </w:p>
    <w:p w:rsidR="00C91A9E" w:rsidRDefault="00C91A9E" w:rsidP="00C91A9E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C91A9E" w:rsidTr="001C5A0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91A9E" w:rsidRPr="00C91A9E" w:rsidRDefault="00C91A9E" w:rsidP="001C5A04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662" w:type="dxa"/>
          </w:tcPr>
          <w:p w:rsidR="00C91A9E" w:rsidRPr="00C91A9E" w:rsidRDefault="00C91A9E" w:rsidP="001C5A04">
            <w:pPr>
              <w:spacing w:line="208" w:lineRule="auto"/>
              <w:rPr>
                <w:sz w:val="24"/>
                <w:szCs w:val="24"/>
              </w:rPr>
            </w:pPr>
            <w:r w:rsidRPr="00C91A9E">
              <w:rPr>
                <w:sz w:val="24"/>
                <w:szCs w:val="24"/>
              </w:rPr>
              <w:t xml:space="preserve">Янченкова Татьяна Владимировна   </w:t>
            </w:r>
          </w:p>
        </w:tc>
      </w:tr>
      <w:tr w:rsidR="00C91A9E" w:rsidTr="001C5A0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91A9E" w:rsidRPr="00E93A71" w:rsidRDefault="00C91A9E" w:rsidP="001C5A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C91A9E" w:rsidRPr="00E93A71" w:rsidRDefault="00C91A9E" w:rsidP="001C5A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</w:t>
            </w:r>
            <w:r w:rsidRPr="00E93A71">
              <w:rPr>
                <w:sz w:val="24"/>
                <w:szCs w:val="24"/>
              </w:rPr>
              <w:t>н</w:t>
            </w:r>
            <w:r w:rsidRPr="00E93A71">
              <w:rPr>
                <w:sz w:val="24"/>
                <w:szCs w:val="24"/>
              </w:rPr>
              <w:t>цип работы)</w:t>
            </w:r>
          </w:p>
        </w:tc>
        <w:tc>
          <w:tcPr>
            <w:tcW w:w="6662" w:type="dxa"/>
          </w:tcPr>
          <w:p w:rsidR="00C91A9E" w:rsidRDefault="00C91A9E" w:rsidP="001C5A0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депутатов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лава Ёлкинского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( освобожденный)</w:t>
            </w:r>
          </w:p>
        </w:tc>
      </w:tr>
      <w:tr w:rsidR="00C91A9E" w:rsidTr="001C5A0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91A9E" w:rsidRPr="00E93A71" w:rsidRDefault="00C91A9E" w:rsidP="001C5A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</w:t>
            </w:r>
            <w:r w:rsidRPr="00E93A71">
              <w:rPr>
                <w:sz w:val="24"/>
                <w:szCs w:val="24"/>
              </w:rPr>
              <w:t>ж</w:t>
            </w:r>
            <w:r w:rsidRPr="00E93A71">
              <w:rPr>
                <w:sz w:val="24"/>
                <w:szCs w:val="24"/>
              </w:rPr>
              <w:t>ность</w:t>
            </w:r>
          </w:p>
        </w:tc>
        <w:tc>
          <w:tcPr>
            <w:tcW w:w="6662" w:type="dxa"/>
          </w:tcPr>
          <w:p w:rsidR="00C91A9E" w:rsidRPr="00C91A9E" w:rsidRDefault="00C91A9E" w:rsidP="001C5A04">
            <w:pPr>
              <w:spacing w:line="208" w:lineRule="auto"/>
              <w:rPr>
                <w:sz w:val="24"/>
                <w:szCs w:val="24"/>
              </w:rPr>
            </w:pPr>
            <w:r w:rsidRPr="00C91A9E">
              <w:rPr>
                <w:sz w:val="24"/>
                <w:szCs w:val="24"/>
              </w:rPr>
              <w:t xml:space="preserve">МБОУ Ёлкинская СОШ учитель начальных классов </w:t>
            </w:r>
          </w:p>
        </w:tc>
      </w:tr>
      <w:tr w:rsidR="00C91A9E" w:rsidTr="001C5A0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91A9E" w:rsidRPr="00E93A71" w:rsidRDefault="00C91A9E" w:rsidP="001C5A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C91A9E" w:rsidRPr="00E93A71" w:rsidRDefault="00C91A9E" w:rsidP="001C5A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gramEnd"/>
            <w:r w:rsidRPr="00E93A71">
              <w:rPr>
                <w:sz w:val="24"/>
                <w:szCs w:val="24"/>
              </w:rPr>
              <w:t>моб.)</w:t>
            </w:r>
          </w:p>
        </w:tc>
        <w:tc>
          <w:tcPr>
            <w:tcW w:w="6662" w:type="dxa"/>
          </w:tcPr>
          <w:p w:rsidR="00C91A9E" w:rsidRPr="00C91A9E" w:rsidRDefault="00C91A9E" w:rsidP="001C5A04">
            <w:pPr>
              <w:spacing w:line="208" w:lineRule="auto"/>
              <w:rPr>
                <w:sz w:val="24"/>
                <w:szCs w:val="24"/>
              </w:rPr>
            </w:pPr>
            <w:r w:rsidRPr="00C91A9E">
              <w:rPr>
                <w:sz w:val="24"/>
                <w:szCs w:val="24"/>
              </w:rPr>
              <w:t>257-41-5-13</w:t>
            </w:r>
          </w:p>
          <w:p w:rsidR="00C91A9E" w:rsidRPr="00C91A9E" w:rsidRDefault="00C91A9E" w:rsidP="001C5A04">
            <w:pPr>
              <w:spacing w:line="208" w:lineRule="auto"/>
              <w:rPr>
                <w:sz w:val="24"/>
                <w:szCs w:val="24"/>
              </w:rPr>
            </w:pPr>
            <w:r w:rsidRPr="00C91A9E">
              <w:rPr>
                <w:sz w:val="24"/>
                <w:szCs w:val="24"/>
              </w:rPr>
              <w:t xml:space="preserve"> </w:t>
            </w:r>
          </w:p>
        </w:tc>
      </w:tr>
      <w:tr w:rsidR="00C91A9E" w:rsidTr="001C5A0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91A9E" w:rsidRDefault="00C91A9E" w:rsidP="001C5A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C91A9E" w:rsidRPr="00E93A71" w:rsidRDefault="00C91A9E" w:rsidP="001C5A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0" w:name="OLE_LINK3"/>
            <w:bookmarkStart w:id="1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0"/>
            <w:bookmarkEnd w:id="1"/>
          </w:p>
        </w:tc>
        <w:tc>
          <w:tcPr>
            <w:tcW w:w="6662" w:type="dxa"/>
          </w:tcPr>
          <w:p w:rsidR="00C91A9E" w:rsidRDefault="00C91A9E" w:rsidP="001C5A0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346621 Ростовская область, Багаевский район, х. Ёлкин, </w:t>
            </w:r>
          </w:p>
          <w:p w:rsidR="00C91A9E" w:rsidRDefault="00C91A9E" w:rsidP="001C5A0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Тимирязева, 23</w:t>
            </w:r>
          </w:p>
        </w:tc>
      </w:tr>
      <w:tr w:rsidR="00C91A9E" w:rsidTr="001C5A04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9E" w:rsidRPr="00E93A71" w:rsidRDefault="00C91A9E" w:rsidP="001C5A04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>, на котором размещена официальная информация о представительном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9E" w:rsidRDefault="00C91A9E" w:rsidP="001C5A0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yolkinskoe.ru </w:t>
            </w:r>
          </w:p>
        </w:tc>
      </w:tr>
    </w:tbl>
    <w:p w:rsidR="00C91A9E" w:rsidRDefault="00C91A9E" w:rsidP="00C91A9E"/>
    <w:p w:rsidR="00C91A9E" w:rsidRPr="00C91A9E" w:rsidRDefault="00C91A9E" w:rsidP="00C91A9E"/>
    <w:sectPr w:rsidR="00C91A9E" w:rsidRPr="00C91A9E" w:rsidSect="001B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34" w:rsidRDefault="00075E34" w:rsidP="00C91A9E">
      <w:r>
        <w:separator/>
      </w:r>
    </w:p>
  </w:endnote>
  <w:endnote w:type="continuationSeparator" w:id="0">
    <w:p w:rsidR="00075E34" w:rsidRDefault="00075E34" w:rsidP="00C91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34" w:rsidRDefault="00075E34" w:rsidP="00C91A9E">
      <w:r>
        <w:separator/>
      </w:r>
    </w:p>
  </w:footnote>
  <w:footnote w:type="continuationSeparator" w:id="0">
    <w:p w:rsidR="00075E34" w:rsidRDefault="00075E34" w:rsidP="00C91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A9E"/>
    <w:rsid w:val="00075E34"/>
    <w:rsid w:val="001B1D41"/>
    <w:rsid w:val="00B63134"/>
    <w:rsid w:val="00C9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A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1A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A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>HOME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2021-12-13T08:49:00Z</dcterms:created>
  <dcterms:modified xsi:type="dcterms:W3CDTF">2021-12-13T08:53:00Z</dcterms:modified>
</cp:coreProperties>
</file>