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0158300040122000001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:rsidTr="00EC73C5">
        <w:trPr>
          <w:jc w:val="center"/>
        </w:trPr>
        <w:tc>
          <w:tcPr>
            <w:tcW w:w="4723" w:type="dxa"/>
          </w:tcPr>
          <w:p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02.03.2022</w:t>
            </w:r>
          </w:p>
        </w:tc>
      </w:tr>
    </w:tbl>
    <w:p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ЕЛКИНСКОГО СЕЛЬСКОГО ПОСЕЛЕНИЯ БАГАЕВСКОГО РАЙОНА РОСТОВСКОЙ ОБЛАСТИ</w:t>
      </w:r>
    </w:p>
    <w:p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:rsidTr="003617AD">
        <w:tc>
          <w:tcPr>
            <w:tcW w:w="9923" w:type="dxa"/>
          </w:tcPr>
          <w:p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</w:tbl>
    <w:p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223610360029761030100100050014339243</w:t>
      </w:r>
    </w:p>
    <w:p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здания сельского дома культуры х. Елкин, Багаевского района, Ростовской области</w:t>
      </w:r>
    </w:p>
    <w:p w:rsidR="002639BD" w:rsidRPr="0061770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76539000,00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="003617AD" w:rsidRPr="00753030" w:rsidRDefault="003617AD" w:rsidP="008D546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2639BD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Иноземцева Анна Леонидовна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BF408C" w:rsidRPr="008B2756" w:rsidRDefault="00BF408C" w:rsidP="00361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</w:t>
      </w:r>
      <w:proofErr w:type="gramEnd"/>
      <w:r w:rsidRPr="00962881">
        <w:rPr>
          <w:rFonts w:ascii="Times New Roman" w:hAnsi="Times New Roman" w:cs="Times New Roman"/>
          <w:sz w:val="24"/>
          <w:szCs w:val="24"/>
          <w:lang w:eastAsia="ru-RU"/>
        </w:rPr>
        <w:t xml:space="preserve">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="00465BA5" w:rsidRPr="0054244C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заявки,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Порядковый номер заявки,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заказчиком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Обоснование решения об отклонении/отстранении заявки на </w:t>
            </w: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участие в закупке</w:t>
            </w:r>
          </w:p>
        </w:tc>
      </w:tr>
      <w:tr w:rsidR="00FD03B8" w:rsidRPr="0054244C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3F7E97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111449512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76539000,00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1"/>
    <w:p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="008707F2" w:rsidRPr="00BC2F28" w:rsidTr="00465BA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3F7E97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111449512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13526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Иноземцева Анна Леонидовна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Default="00BD2512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2639BD" w:rsidRPr="002639BD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r w:rsidRPr="002639BD">
        <w:rPr>
          <w:rFonts w:ascii="Times New Roman" w:hAnsi="Times New Roman" w:cs="Times New Roman"/>
          <w:sz w:val="24"/>
          <w:szCs w:val="24"/>
        </w:rPr>
        <w:t>№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 xml:space="preserve">111449512, заявка на </w:t>
      </w:r>
      <w:proofErr w:type="gramStart"/>
      <w:r w:rsidRPr="002639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639BD">
        <w:rPr>
          <w:rFonts w:ascii="Times New Roman" w:hAnsi="Times New Roman" w:cs="Times New Roman"/>
          <w:sz w:val="24"/>
          <w:szCs w:val="24"/>
        </w:rPr>
        <w:t xml:space="preserve"> в закупке которого соответствует требованиям, установленным в извещении об осуществлении закупки.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BD" w:rsidRPr="00006D78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proofErr w:type="gramEnd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 оператору электронной площадки «РТС-тендер», по адресу в сети «Интернет»:</w:t>
      </w:r>
      <w:r w:rsidRPr="00006D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06D7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06D78">
        <w:rPr>
          <w:rFonts w:ascii="Times New Roman" w:hAnsi="Times New Roman" w:cs="Times New Roman"/>
          <w:sz w:val="24"/>
          <w:szCs w:val="24"/>
        </w:rPr>
        <w:t>.</w:t>
      </w:r>
    </w:p>
    <w:p w:rsidR="00A95742" w:rsidRDefault="00A95742" w:rsidP="002639BD">
      <w:pPr>
        <w:pStyle w:val="a9"/>
        <w:spacing w:before="120"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20E98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D2512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dcterms:created xsi:type="dcterms:W3CDTF">2022-06-17T11:13:00Z</dcterms:created>
  <dcterms:modified xsi:type="dcterms:W3CDTF">2022-06-17T11:13:00Z</dcterms:modified>
</cp:coreProperties>
</file>