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F50DA0" w:rsidRDefault="00F50DA0" w:rsidP="00F50DA0">
      <w:pPr>
        <w:jc w:val="center"/>
        <w:rPr>
          <w:b/>
        </w:rPr>
      </w:pP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 xml:space="preserve">Протокол </w:t>
      </w: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>заседания  Совета по межнациональным отношениям</w:t>
      </w:r>
    </w:p>
    <w:p w:rsidR="00F50DA0" w:rsidRDefault="00F50DA0" w:rsidP="00F50DA0">
      <w:pPr>
        <w:jc w:val="center"/>
        <w:rPr>
          <w:b/>
        </w:rPr>
      </w:pPr>
      <w:r w:rsidRPr="00F50DA0">
        <w:rPr>
          <w:b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9928B7" w:rsidP="00F50DA0">
      <w:r>
        <w:t>31</w:t>
      </w:r>
      <w:r w:rsidR="003404AF">
        <w:t xml:space="preserve"> </w:t>
      </w:r>
      <w:r w:rsidR="00412815">
        <w:t xml:space="preserve"> </w:t>
      </w:r>
      <w:r w:rsidR="00F50DA0">
        <w:t>.</w:t>
      </w:r>
      <w:r w:rsidR="0091345F">
        <w:t>10</w:t>
      </w:r>
      <w:r w:rsidR="00F50DA0">
        <w:t>.20</w:t>
      </w:r>
      <w:r w:rsidR="004F7C1D">
        <w:t>2</w:t>
      </w:r>
      <w:r>
        <w:t>3</w:t>
      </w:r>
      <w:r w:rsidR="00F50DA0">
        <w:t xml:space="preserve"> года                                                                              Администрация с\поселения</w:t>
      </w:r>
    </w:p>
    <w:p w:rsidR="00F50DA0" w:rsidRDefault="00F50DA0" w:rsidP="00F50DA0"/>
    <w:p w:rsidR="00F50DA0" w:rsidRDefault="00F50DA0" w:rsidP="00F50DA0"/>
    <w:p w:rsidR="00F50DA0" w:rsidRDefault="00F50DA0" w:rsidP="00F50DA0">
      <w:r>
        <w:t xml:space="preserve">Председатель                                                            Волков Н.И. </w:t>
      </w:r>
    </w:p>
    <w:p w:rsidR="00F50DA0" w:rsidRDefault="00F50DA0" w:rsidP="00F50DA0"/>
    <w:p w:rsidR="00F50DA0" w:rsidRDefault="00F50DA0" w:rsidP="00F50DA0">
      <w:r>
        <w:t>Секретарь                                                                  Иноземцева А.Л.</w:t>
      </w:r>
    </w:p>
    <w:p w:rsidR="00F50DA0" w:rsidRDefault="00F50DA0" w:rsidP="00F50DA0"/>
    <w:p w:rsidR="00F50DA0" w:rsidRDefault="00F50DA0" w:rsidP="00F50DA0">
      <w:r>
        <w:t xml:space="preserve">Присутствуют                                                         </w:t>
      </w:r>
      <w:r w:rsidR="00461B84">
        <w:t>9</w:t>
      </w:r>
      <w:r w:rsidR="006E2DDB">
        <w:t xml:space="preserve"> </w:t>
      </w:r>
      <w:r>
        <w:t>членов совета</w:t>
      </w:r>
    </w:p>
    <w:p w:rsidR="00F50DA0" w:rsidRDefault="00F50DA0" w:rsidP="00F50DA0"/>
    <w:p w:rsidR="00F50DA0" w:rsidRDefault="00F50DA0" w:rsidP="00F50DA0"/>
    <w:p w:rsidR="00F50DA0" w:rsidRDefault="00F50DA0" w:rsidP="00F50DA0">
      <w:pPr>
        <w:rPr>
          <w:b/>
        </w:rPr>
      </w:pPr>
      <w:r w:rsidRPr="00F50DA0">
        <w:rPr>
          <w:b/>
        </w:rPr>
        <w:t xml:space="preserve">Повестка дня:   </w:t>
      </w:r>
    </w:p>
    <w:p w:rsidR="00F50DA0" w:rsidRDefault="00F50DA0" w:rsidP="00F50DA0">
      <w:pPr>
        <w:rPr>
          <w:b/>
        </w:rPr>
      </w:pPr>
    </w:p>
    <w:p w:rsidR="004F7C1D" w:rsidRDefault="009928B7" w:rsidP="004F7C1D">
      <w:pPr>
        <w:numPr>
          <w:ilvl w:val="0"/>
          <w:numId w:val="2"/>
        </w:numPr>
      </w:pPr>
      <w:r>
        <w:t>Об уплате налогов</w:t>
      </w:r>
    </w:p>
    <w:p w:rsidR="00423A32" w:rsidRDefault="009928B7" w:rsidP="004F7C1D">
      <w:pPr>
        <w:numPr>
          <w:ilvl w:val="0"/>
          <w:numId w:val="2"/>
        </w:numPr>
      </w:pPr>
      <w:r>
        <w:t>О проведении  рекомендательныех бесед с жителями  о прохождении службы по контракту</w:t>
      </w:r>
    </w:p>
    <w:p w:rsidR="00AE55FE" w:rsidRDefault="00AE55FE" w:rsidP="00AE55FE"/>
    <w:p w:rsidR="004011D3" w:rsidRDefault="00AE55FE" w:rsidP="00AE55FE">
      <w:pPr>
        <w:ind w:left="360"/>
        <w:jc w:val="both"/>
      </w:pPr>
      <w:r>
        <w:t xml:space="preserve">    </w:t>
      </w:r>
      <w:r w:rsidR="00F50DA0">
        <w:rPr>
          <w:b/>
        </w:rPr>
        <w:t>1.</w:t>
      </w:r>
      <w:r w:rsidR="00F50DA0" w:rsidRPr="00F50DA0">
        <w:rPr>
          <w:b/>
        </w:rPr>
        <w:t>СЛУШАЛИ:</w:t>
      </w:r>
      <w:r w:rsidR="00F50DA0">
        <w:rPr>
          <w:b/>
        </w:rPr>
        <w:t xml:space="preserve"> </w:t>
      </w:r>
      <w:r w:rsidR="00F50DA0">
        <w:t xml:space="preserve">Главу </w:t>
      </w:r>
      <w:r w:rsidR="004F7C1D">
        <w:t xml:space="preserve">Администрации </w:t>
      </w:r>
      <w:r w:rsidR="00F50DA0">
        <w:t>Ёлкинского сельского посел</w:t>
      </w:r>
      <w:r w:rsidR="004011D3">
        <w:t>ения Волкова Николая Ивановича</w:t>
      </w:r>
      <w:r>
        <w:t xml:space="preserve"> </w:t>
      </w:r>
    </w:p>
    <w:p w:rsidR="001D754A" w:rsidRDefault="00AE55FE" w:rsidP="009928B7">
      <w:pPr>
        <w:ind w:left="360"/>
      </w:pPr>
      <w:r>
        <w:t xml:space="preserve">  </w:t>
      </w:r>
      <w:r w:rsidR="00C96BA7">
        <w:t>Уважаемые члены Совета</w:t>
      </w:r>
      <w:r w:rsidR="00C34CF6">
        <w:t xml:space="preserve"> </w:t>
      </w:r>
      <w:r w:rsidR="00450D8B">
        <w:t xml:space="preserve">, </w:t>
      </w:r>
      <w:r w:rsidR="009928B7">
        <w:t>довожу до Вашего сведения, что срок уплаты налогов до 1 декабря 2023года</w:t>
      </w:r>
    </w:p>
    <w:p w:rsidR="005871FC" w:rsidRDefault="004F7C1D" w:rsidP="00F50DA0">
      <w:pPr>
        <w:ind w:left="360"/>
      </w:pPr>
      <w:r>
        <w:t xml:space="preserve">     </w:t>
      </w:r>
    </w:p>
    <w:p w:rsidR="004F7C1D" w:rsidRDefault="00F50DA0" w:rsidP="004F7C1D">
      <w:pPr>
        <w:ind w:left="360"/>
      </w:pPr>
      <w:r w:rsidRPr="00F50DA0">
        <w:rPr>
          <w:b/>
        </w:rPr>
        <w:t>РЕШИЛИ</w:t>
      </w:r>
      <w:r>
        <w:rPr>
          <w:b/>
        </w:rPr>
        <w:t xml:space="preserve">: </w:t>
      </w:r>
      <w:r w:rsidR="0062203D">
        <w:t xml:space="preserve">провести беседы с жителями </w:t>
      </w:r>
      <w:r w:rsidR="00ED27C9">
        <w:t xml:space="preserve">турецкой и корейской </w:t>
      </w:r>
      <w:r w:rsidR="0062203D">
        <w:t xml:space="preserve"> национальностей </w:t>
      </w:r>
      <w:r w:rsidR="004F7C1D">
        <w:t xml:space="preserve"> о н</w:t>
      </w:r>
      <w:r w:rsidR="009928B7">
        <w:t>еобходимости при получении налоговых уведомлений оплатить налоги до 1 декабря 2023года</w:t>
      </w:r>
    </w:p>
    <w:p w:rsidR="004F7C1D" w:rsidRDefault="004F7C1D" w:rsidP="004F7C1D">
      <w:pPr>
        <w:ind w:left="360"/>
      </w:pPr>
    </w:p>
    <w:p w:rsidR="004F7C1D" w:rsidRDefault="004F7C1D" w:rsidP="004F7C1D">
      <w:pPr>
        <w:ind w:left="360"/>
        <w:jc w:val="both"/>
      </w:pPr>
      <w:r w:rsidRPr="004F7C1D">
        <w:rPr>
          <w:b/>
        </w:rPr>
        <w:t>2.СЛУШАЛИ:</w:t>
      </w:r>
      <w:r w:rsidRPr="004F7C1D">
        <w:t xml:space="preserve"> </w:t>
      </w:r>
      <w:r>
        <w:t xml:space="preserve">Главу Администрации Ёлкинского сельского поселения Волкова Николая Ивановича </w:t>
      </w:r>
    </w:p>
    <w:p w:rsidR="004F7C1D" w:rsidRPr="004F7C1D" w:rsidRDefault="004F7C1D" w:rsidP="004F7C1D">
      <w:pPr>
        <w:ind w:left="360"/>
        <w:rPr>
          <w:b/>
        </w:rPr>
      </w:pPr>
      <w:r>
        <w:t xml:space="preserve">  Уважа</w:t>
      </w:r>
      <w:r w:rsidR="009928B7">
        <w:t>емые члены Совета, доводим до Вашего сведения, что в настоящее в ремя проводится набор граждан для заключения контрактов о прохождении военной службы вВооруженных силах РФ.</w:t>
      </w: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Pr="00F50DA0">
        <w:rPr>
          <w:b/>
        </w:rPr>
        <w:t>РЕШИЛИ</w:t>
      </w:r>
      <w:r>
        <w:rPr>
          <w:b/>
        </w:rPr>
        <w:t xml:space="preserve">: </w:t>
      </w:r>
      <w:r>
        <w:t>провести беседы с жителями</w:t>
      </w:r>
      <w:r w:rsidR="009928B7">
        <w:t xml:space="preserve">  с рекомендациями по заключению контрактов о прохождении военной службы в Воруженных силах РФ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B576BB">
        <w:t xml:space="preserve">                  Т.М.Фоменко</w:t>
      </w:r>
    </w:p>
    <w:p w:rsidR="006E2DDB" w:rsidRDefault="006E2DDB" w:rsidP="006E2DDB"/>
    <w:p w:rsidR="006E2DDB" w:rsidRDefault="006E2DDB" w:rsidP="006E2DDB"/>
    <w:p w:rsidR="006E2DDB" w:rsidRDefault="006E2DDB" w:rsidP="006E2DDB"/>
    <w:p w:rsidR="006E2DDB" w:rsidRDefault="006E2DDB" w:rsidP="006E2DDB"/>
    <w:p w:rsidR="00F50DA0" w:rsidRPr="00F50DA0" w:rsidRDefault="00F50DA0" w:rsidP="00B576BB"/>
    <w:sectPr w:rsidR="00F50DA0" w:rsidRPr="00F50DA0" w:rsidSect="00CE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stylePaneFormatFilter w:val="3F01"/>
  <w:defaultTabStop w:val="708"/>
  <w:characterSpacingControl w:val="doNotCompress"/>
  <w:compat/>
  <w:rsids>
    <w:rsidRoot w:val="00F50DA0"/>
    <w:rsid w:val="000C3E61"/>
    <w:rsid w:val="001D754A"/>
    <w:rsid w:val="003404AF"/>
    <w:rsid w:val="004011D3"/>
    <w:rsid w:val="00412815"/>
    <w:rsid w:val="00423A32"/>
    <w:rsid w:val="00450D8B"/>
    <w:rsid w:val="00461B84"/>
    <w:rsid w:val="004B4017"/>
    <w:rsid w:val="004F5A53"/>
    <w:rsid w:val="004F7C1D"/>
    <w:rsid w:val="005871FC"/>
    <w:rsid w:val="0062203D"/>
    <w:rsid w:val="006B7F27"/>
    <w:rsid w:val="006E2DDB"/>
    <w:rsid w:val="00855C39"/>
    <w:rsid w:val="008D49FE"/>
    <w:rsid w:val="0091345F"/>
    <w:rsid w:val="00981884"/>
    <w:rsid w:val="009928B7"/>
    <w:rsid w:val="00A97E95"/>
    <w:rsid w:val="00AC4F1C"/>
    <w:rsid w:val="00AE55FE"/>
    <w:rsid w:val="00B576BB"/>
    <w:rsid w:val="00C02631"/>
    <w:rsid w:val="00C34CF6"/>
    <w:rsid w:val="00C96BA7"/>
    <w:rsid w:val="00CE385E"/>
    <w:rsid w:val="00EA434D"/>
    <w:rsid w:val="00ED27C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2023-11-01T08:38:00Z</cp:lastPrinted>
  <dcterms:created xsi:type="dcterms:W3CDTF">2023-11-01T08:39:00Z</dcterms:created>
  <dcterms:modified xsi:type="dcterms:W3CDTF">2023-11-01T08:39:00Z</dcterms:modified>
</cp:coreProperties>
</file>