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C5" w:rsidRPr="00373161" w:rsidRDefault="006C1F80" w:rsidP="006C1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3161">
        <w:rPr>
          <w:rFonts w:ascii="Times New Roman" w:hAnsi="Times New Roman" w:cs="Times New Roman"/>
          <w:b/>
          <w:sz w:val="28"/>
          <w:szCs w:val="28"/>
        </w:rPr>
        <w:t>Список интернет-ресурсов, вошедших в список Медиалогии по мониторингу публикаций о национальном проекте «Малое и среднее предпринимательство»</w:t>
      </w:r>
    </w:p>
    <w:p w:rsidR="008F2CD0" w:rsidRPr="00500D10" w:rsidRDefault="008F2CD0" w:rsidP="008F2CD0">
      <w:pPr>
        <w:pStyle w:val="a7"/>
        <w:numPr>
          <w:ilvl w:val="0"/>
          <w:numId w:val="5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портал Правительства Ростовской области (donland.ru)</w:t>
      </w:r>
    </w:p>
    <w:p w:rsidR="008F2CD0" w:rsidRPr="00500D10" w:rsidRDefault="008F2CD0" w:rsidP="008F2CD0">
      <w:pPr>
        <w:pStyle w:val="a7"/>
        <w:numPr>
          <w:ilvl w:val="0"/>
          <w:numId w:val="5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Министерство экономического развития Ростовской области (mineconomikiro.donland.ru)</w:t>
      </w:r>
    </w:p>
    <w:p w:rsidR="008F2CD0" w:rsidRPr="00373161" w:rsidRDefault="008F2CD0" w:rsidP="008F2CD0">
      <w:pPr>
        <w:pStyle w:val="a7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8F2CD0" w:rsidRPr="00373161" w:rsidRDefault="008F2CD0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161">
        <w:rPr>
          <w:rFonts w:ascii="Times New Roman" w:hAnsi="Times New Roman" w:cs="Times New Roman"/>
          <w:b/>
          <w:sz w:val="24"/>
          <w:szCs w:val="24"/>
          <w:u w:val="single"/>
        </w:rPr>
        <w:t>Инфраструктура поддержки МСП</w:t>
      </w:r>
    </w:p>
    <w:p w:rsidR="008F2CD0" w:rsidRPr="00500D10" w:rsidRDefault="008F2CD0" w:rsidP="008F2CD0">
      <w:pPr>
        <w:pStyle w:val="a7"/>
        <w:numPr>
          <w:ilvl w:val="0"/>
          <w:numId w:val="10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Мой бизнес (mbrostov.ru)</w:t>
      </w:r>
    </w:p>
    <w:p w:rsidR="008F2CD0" w:rsidRPr="00500D10" w:rsidRDefault="008F2CD0" w:rsidP="008F2CD0">
      <w:pPr>
        <w:pStyle w:val="a7"/>
        <w:numPr>
          <w:ilvl w:val="0"/>
          <w:numId w:val="10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Ростовское региональное агентство поддержки предпринимательства (rrapp.ru)</w:t>
      </w:r>
    </w:p>
    <w:p w:rsidR="008F2CD0" w:rsidRPr="00500D10" w:rsidRDefault="008F2CD0" w:rsidP="008F2CD0">
      <w:pPr>
        <w:pStyle w:val="a7"/>
        <w:numPr>
          <w:ilvl w:val="0"/>
          <w:numId w:val="10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Гарантийный фонд Ростовской области (dongarant.ru)</w:t>
      </w:r>
    </w:p>
    <w:p w:rsidR="008F2CD0" w:rsidRPr="00500D10" w:rsidRDefault="008F2CD0" w:rsidP="008F2CD0">
      <w:pPr>
        <w:pStyle w:val="a7"/>
        <w:numPr>
          <w:ilvl w:val="0"/>
          <w:numId w:val="10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АНО Агентство инноваций Ростовской области (airo61.ru)</w:t>
      </w:r>
    </w:p>
    <w:p w:rsidR="008F2CD0" w:rsidRPr="00373161" w:rsidRDefault="008F2CD0" w:rsidP="008F2CD0">
      <w:pPr>
        <w:pStyle w:val="a7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8F2CD0" w:rsidRPr="00373161" w:rsidRDefault="008F2CD0" w:rsidP="008F2CD0">
      <w:pPr>
        <w:pStyle w:val="a7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8F2CD0" w:rsidRPr="00373161" w:rsidRDefault="008F2CD0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161">
        <w:rPr>
          <w:rFonts w:ascii="Times New Roman" w:hAnsi="Times New Roman" w:cs="Times New Roman"/>
          <w:b/>
          <w:sz w:val="24"/>
          <w:szCs w:val="24"/>
          <w:u w:val="single"/>
        </w:rPr>
        <w:t>Муниципалитеты</w:t>
      </w:r>
    </w:p>
    <w:p w:rsidR="008F2CD0" w:rsidRPr="00373161" w:rsidRDefault="008F2CD0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161">
        <w:rPr>
          <w:rFonts w:ascii="Times New Roman" w:hAnsi="Times New Roman" w:cs="Times New Roman"/>
          <w:b/>
          <w:sz w:val="24"/>
          <w:szCs w:val="24"/>
        </w:rPr>
        <w:t>Города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г. Азова (gorodazov.ru) 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Сайт г. Аксай (aksay-gorod.ru)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г. Батайск (батайск-официальный.рф)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г. Волгодонска Ростовской области (volgodonskgorod.donland.ru 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Волгодонская городская Дума (volgodonskduma.ru)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г. Гуково (gukovo.donland.ru)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г. Донецка Ростовской области (donetsk-ro.donland.ru)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г. Зверево (zverevo.donland.ru)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г. Каменск-Шахтинский (kamensk.donland.ru)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г. Миллерово (millerovo.name)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Городская Дума г. Новочеркасск (nduma.ru)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городской Думы и администрации г. Ростов-на-Дону (rostov-gorod.ru)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г. Таганрог (tagancity.ru)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Городская Дума г. Шахты Ростовской области (shakhty-duma.ru)</w:t>
      </w:r>
    </w:p>
    <w:p w:rsidR="008F2CD0" w:rsidRPr="00373161" w:rsidRDefault="008F2CD0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161">
        <w:rPr>
          <w:rFonts w:ascii="Times New Roman" w:hAnsi="Times New Roman" w:cs="Times New Roman"/>
          <w:b/>
          <w:sz w:val="24"/>
          <w:szCs w:val="24"/>
        </w:rPr>
        <w:t>Муниципальные районы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Азовского района Ростовской области (azovskiy.donland.ru)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Аксайского района (aksayland.ru)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Аксайского городского поселения (gorod-aksay.ru)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Большелогского сельского поселения Аксайского района (большелогское-адм.рф)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Старочеркасского сельского поселения Аксайского района (старочеркасское-адм.рф)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Круглянского сельского поселения Азовского района Ростовской области (круглянское.рф)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Багаевского района (bagaev.donland.ru)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Ажиновского сельского поселения Багаевского района (ажиновское-адм.рф)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Ёлкинского сельского поселения Багаевского района (yolkinskoe.ru)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Манычского сельского поселения Багаевского района (манычское-адм.рф)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lastRenderedPageBreak/>
        <w:t>Администрация МО Красненского сельского поселения Багаевского района (красненское-адм.рф)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Белокалитвинского района (kalitva-land.ru)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Боковского района (bokovskaya.donland.ru)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МО Боковское сельское поселение (admbokovposelen.ru)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Веселовского района Ростовской области (ves-adm.donland.ru)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Верхнедонского района Ростовской области (verhnedon.donland.ru)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Тубянского сельского поселения Верхнедонского района (tubianskoe.ru)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Волгодонского района Ростовской области (volgodonr.donland.ru)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Дубовского района (dubovskoe.donland.ru)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Егорлыкского района (egorlykraion.donland.ru)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Заветинского района (zavetnoe.donland.ru)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Зерноградского района (zernoland.ru)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Зимовниковского района Ростовской области (zimovniki.donland.ru)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Кагальницкого района (kagl-rayon.donland.ru)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Каменский район (kamray.donland.ru)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Каменоломненское городское поселение (kamenolomninskoe.ru) 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Кашарского района (kashadm.donland.ru)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Красносулинского района (ksrayon.donland.ru)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Красносулинского городского поселения Ростовской области (ksulin.donland.ru)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Константиновского района (konstadmin.ru)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Константиновского городского поселения (адмконст.рф)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Мартыновского района (martadmin.ru) 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Мартыновского района Ростовской области (mart.donland.ru)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Матвеево-Курганского района (matveevkurgan.donland.ru)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Милютинского района Ростовской области (milutka.donland.ru)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Морозовского района (morozovsky.donland.ru)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Знаменского сельского поселения Морозовского района (znamenskaya-adm.ru)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портал Мясниковского района (amrro.ru)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Чалтырского сельского поселения Мясниковского района (chalt.amrro.ru)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Неклиновского района (nekl.donland.ru)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Обливского района (oblivsk.donland.ru)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Октябрьского района Ростовской области (octobdonland.ru)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Орловского района Ростовской области (orlovsky.donland.ru)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Персиановского сельского поселения Октябрьского района (persianovskoe.ru)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Песчанокопского района Ростовской области (peschanrn.donland.ru)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Пролетарского района (proletarsk.donland.ru)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интернет-сайт Администрации Побединского сельского поселения (pobeda-khbr.ru)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Ремонтненского района Ростовской области (remadmin.donland.ru)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Ремонтненское сельское поселение Ростовской области (remontnenskoe.ru)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Родионово-Несветайского района (nesvetai.donland.ru)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Сальского района Ростовской области (salsk.donland.ru)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Ивановского с.п. Сальского района Ростовской области (ivanovskoe-sp.ru)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Семикаракорского района (sem.donland.ru)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Семикаракорского городского поселения (semikarakorsk-adm.ru)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Советский район Ростовской области (sovadmin.donland.ru)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lastRenderedPageBreak/>
        <w:t>Администрация муниципального образования Советское сельское поселение Ростовская область Советский район (советское-адм.рф)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Тарасовского района Ростовской области (taradmin.donland.ru)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Тацинского района Ростовской области (tacina-adm.ru)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Усть-Донецкий район (ustland.ru)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Целинского района Ростовской области (celinaraion.donland.ru)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Цимлянского района Ростовской области (cimlyanskiyrayon.ru)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Чертковского района (chertkov.donland.ru)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Шолоховского района (veshki.donland.ru)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Вешенского сельского поселения Шолоховского района (veshenskoe.ru)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Дубровского сельского поселения Шолоховского района (adm-dubrovskoe.ru)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Дударевского с.п. Шолоховского района Ростовской области (dudarevskoe.ru)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Калининское сельское поселение Шолоховский район Ростовской области (adm-kalininskoe.ru)</w:t>
      </w:r>
    </w:p>
    <w:p w:rsidR="008F2CD0" w:rsidRPr="00373161" w:rsidRDefault="008F2CD0" w:rsidP="008F2CD0">
      <w:pPr>
        <w:pStyle w:val="a7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2CD0" w:rsidRPr="00373161" w:rsidRDefault="008F2CD0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1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Министерства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общего и профессионального образования Ростовской области (minobr.donland.ru)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труда и социального развития Ростовской области (mintrud.donland.ru)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по физической культуре и спорту Ростовской области (minsport.donland.ru)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региональной политики и массовых коммуникаций Ростовской области (minreg.donland.ru)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финансов Ростовской области (minfin.donland.ru)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строительства, архитектуры и территориального развития Ростовской области (minstroi.donland.ru)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Официальный сайт Министерства сельского хозяйства и продовольствия Ростовской области (mcx.donland.ru)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имущественных и земельных отношений, финансового оздоровления предприятий, организаций Ростовской области (mioro.donland.ru)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здравоохранения Ростовской области (minzdrav.donland.ru)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промышленности и энергетики Ростовской области (minprom.donland.ru)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информационных технологий и связи (minsvyaz.donland.ru)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транспорта Ростовской области (mindortrans.donland.ru)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культуры Ростовской области (mkro.donland.ru)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природных ресурсов Ростовской области (минприродыро.рф)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жилищно-коммунального хозяйства Ростовской области (minjkh.donland.ru)</w:t>
      </w:r>
    </w:p>
    <w:p w:rsidR="008F2CD0" w:rsidRPr="00373161" w:rsidRDefault="008F2CD0" w:rsidP="008F2CD0">
      <w:pPr>
        <w:pStyle w:val="a7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8F2CD0" w:rsidRPr="00373161" w:rsidRDefault="008F2CD0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161">
        <w:rPr>
          <w:rFonts w:ascii="Times New Roman" w:hAnsi="Times New Roman" w:cs="Times New Roman"/>
          <w:b/>
          <w:sz w:val="24"/>
          <w:szCs w:val="24"/>
          <w:u w:val="single"/>
        </w:rPr>
        <w:t>СМИ и иные источники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БезФормата Ростов-на-Дону (rostovnadonu.bezformata.com)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Gorodskoyportal.ru/rostov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Южный федеральный (u-f.ru)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Rostov-news.net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Шахты.SU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161.ru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БезФормата Волгодонск (volgodonsk.bezformata.com)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RostovGazeta (rostovgazeta.ru)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ИА Don24.ru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Дон-ТР (dontr.ru)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Молот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Privet-rostov.ru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Новая общественная газета (novayagazeta-ug.ru)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Блокнот (bloknot-rostov.ru)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DonDay.ru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Rostov.ru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Панорама (panram.ru)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Ерш (ruffnews.ru)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Аргументы и Факты (rostov.aif.ru)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Donnews.ru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Газета Дона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Городской репортер (cityreporter.ru)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Rostov161.net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Наше время (nvgazeta.ru)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Батайск (bataysk-gorod.ru)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1rnd.ru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Коммерсантъ # Ростов-на-Дону (Юг России).ru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Таганрогская правда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Комсомольская правда (rostov.kp.ru)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Азов.инфо (azov.info)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Блокнот (bloknot-volgodonsk.ru)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Вперед # Батайск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 официальный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Шахтинские известия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lastRenderedPageBreak/>
        <w:t>Бизнес-газета (bizgaz.ru)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Город N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Agro2b.ru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Знамя шахтера # Новошахтинск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 официальный (rostof.ru)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Перекресток (perekrestokinfo.ru)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Приазовская степь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Московский Комсомолец (rostov.mk.ru)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Сальская степь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Московский Комсомолец # Ростов-на-Дону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Приазовье # Азов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Южная служба новостей (yugsn.ru)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Шахтинский городской портал (shakhty-media.ru)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Знамя шахтера (znamenka.info)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ГУ МВД России по Ростовской области (61.мвд.рф)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Большой Ростов (big-rostov.ru)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Военный вестник Юга России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Tofight.ru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Блокнот (bloknot-taganrog.ru)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Труд # Каменск-Шахтинский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Шахты.ру (shahty.ru)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Батайское время (battime.ru)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Единая Россия Ростовская область (rostov.er.ru)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Наша газета # Зверево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Колос # п.г.т. Песчанокопское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Звезда Придонья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Эксперт ЮГ (expertsouth.ru)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Победа # Аксай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Родная сторона (rod-storonatar.ru)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Kvu.su (kvu.su)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 Приманычья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Родная сторона # п. Тарасовский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ROSNG (rosng.ru)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Новочеркасск.net (novocherkassk.net)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BlitzPlus (blitz.plus)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Волгодонск.Про (volgodonsk.pro)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Волгодонская правда (v-pravda.ru)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 вашим услугам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Новость (novostdon.ru)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Аргументы и Факты # Ростов-на-Дону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ПИК (gazetapik.ru)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РБК (rostov.rbc.ru)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Пресс-релизы Gorodskoyportal.ru/rostov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Новочеркасские ведомости (novochvedomosti.ru)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Царьград (rostov.tsargrad.tv)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Коммерсантъ # Ростов-на-Дону (Юг России)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Степная Новь (stepnaya-now.ru)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Рассвет # Ремонтное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Крестьянин (krestianin.ru)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Победа (pobeda-aksay.ru)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Донской маяк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Южный федеральный университет (sfedu.ru)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Новость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Перекресток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Город N (gorodn.ru)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Тихий Дон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Волгодонск-Медиа (volgodonsk-media.ru)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Искра # ст. Казанская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Веселовские вести (ves-vesti.ru)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ГУ МЧС России по Ростовской области (61.mchs.gov.ru)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lastRenderedPageBreak/>
        <w:t>Законодательное Собрание Ростовской области (zsro.ru)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Donday-novocherkassk.ru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Ростовская область сегодня (ro.today)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0B29DF">
        <w:rPr>
          <w:rFonts w:ascii="Times New Roman" w:hAnsi="Times New Roman" w:cs="Times New Roman"/>
          <w:sz w:val="20"/>
          <w:szCs w:val="20"/>
        </w:rPr>
        <w:t>АР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0B29DF">
        <w:rPr>
          <w:rFonts w:ascii="Times New Roman" w:hAnsi="Times New Roman" w:cs="Times New Roman"/>
          <w:sz w:val="20"/>
          <w:szCs w:val="20"/>
        </w:rPr>
        <w:t>ТВ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(artv-news.ru)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Миллеровское Агентство Новостей (man161.ru)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Сальск. Информационный портал (salsknews.ru)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Провинция.Ру Ростов-на-Дону (province.ru)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Блокнот (bloknot-shakhty.ru)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Комсомольская правда # Ростов-на-Дону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Районные вести (rajonnievesti.ru)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Bloknot-morozovsk.ru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Степная новь # п. Зимовники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Ростовская епархия (rostoveparhia.ru)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Целинские ведомости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Geek city (geekcity.ru)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Agrobook.ru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Agroday.ru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Искра (искрагазета.рф)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Шахтинская епархия (shahteparh.ru)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Наш край # Миллерово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Хозяйство (hozvo.ru)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Россельхознадзора по Ростовской и Волгоградской областям и Республике Калмыкия (rsn-rostov.ru)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Звезда # Ростов-на-Дону.ru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Светлый путь # ст. Багаевская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Эксперт (sdexpert.ru)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Время Таганрога (taganrog-time.ru)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Романовский вестник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Звезда Шахтёра (zvezdagukovo.ru)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0B29DF">
        <w:rPr>
          <w:rFonts w:ascii="Times New Roman" w:hAnsi="Times New Roman" w:cs="Times New Roman"/>
          <w:sz w:val="20"/>
          <w:szCs w:val="20"/>
          <w:lang w:val="en-US"/>
        </w:rPr>
        <w:t>DonDay-</w:t>
      </w:r>
      <w:r w:rsidRPr="000B29DF">
        <w:rPr>
          <w:rFonts w:ascii="Times New Roman" w:hAnsi="Times New Roman" w:cs="Times New Roman"/>
          <w:sz w:val="20"/>
          <w:szCs w:val="20"/>
        </w:rPr>
        <w:t>Волгодонск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(donday-volgodonsk.ru)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Наша газета (ngzv.ru)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Наш край (nash-krai.ru)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Donday (donday-shakhty.ru)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Азовская неделя (azned.net)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Деловой журнал (delovoy.info)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Блокнот (bloknot-novocherkassk.ru)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Новочеркасские ведомости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Авангард # ст. Обливская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Кто Главный (kg-rostov.ru)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Global61.ru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Rostov-n.ru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Волгодонская правда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Ростовской области (mfc61.ru)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Левенцовка.ру (levencovka.ru)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MyTaganrog.com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Интерцимла (интерцимла.рф)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b/>
          <w:sz w:val="20"/>
          <w:szCs w:val="20"/>
        </w:rPr>
      </w:pP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0B29DF">
        <w:rPr>
          <w:rFonts w:ascii="Times New Roman" w:hAnsi="Times New Roman" w:cs="Times New Roman"/>
          <w:sz w:val="20"/>
          <w:szCs w:val="20"/>
          <w:lang w:val="en-US"/>
        </w:rPr>
        <w:t>Manchester City (mcfc-fan.ru)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Тихий Дон (тихий-дон.com)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Шахтинский вестник (shaht-vest.ru)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Слава труду # с. Кашары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Морозовский вестник (morozvest.ru)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Ювелир.INFO (uvelir.info)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0B29DF">
        <w:rPr>
          <w:rFonts w:ascii="Times New Roman" w:hAnsi="Times New Roman" w:cs="Times New Roman"/>
          <w:sz w:val="20"/>
          <w:szCs w:val="20"/>
          <w:lang w:val="en-US"/>
        </w:rPr>
        <w:t>DonDay-</w:t>
      </w:r>
      <w:r w:rsidRPr="000B29DF">
        <w:rPr>
          <w:rFonts w:ascii="Times New Roman" w:hAnsi="Times New Roman" w:cs="Times New Roman"/>
          <w:sz w:val="20"/>
          <w:szCs w:val="20"/>
        </w:rPr>
        <w:t>Таганрог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(donday-taganrog.ru)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Приазовская степь (priazovstep.ru)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Чемпионат Ростов (championat-rostov.ru)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Донецкий рабочий (donetsk-dr.ru)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Придонье (придоньецимлы.рф)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Донецкий рабочий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Южный автомобиль (ufocar.ru)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Вестник. Строительство. Архитектура. Инфраструктура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lastRenderedPageBreak/>
        <w:t>Красносулинский вестник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Пресс-релизы Rostov-don.allbusiness.ru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Прокуратура Ростовской области (epp.genproc.gov.ru/web/proc_61)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Парламентский вестник Дона (vestnikdona.ru)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DomostroyDon.ru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городской портал (cod61.ru)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Российская газета # Экономика Юга России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Вестник. Строительство. Архитектура. Инфраструктура (vestnikstroy.ru)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Новочеркасск (novochgrad.ru)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Южная транспортная прокуратура (epp.genproc.gov.ru/web/utp)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Новости Сальска и Ростовской области (news-salsk.ru)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Станичные ведомости (s-vedomosti.ru)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Российская газета # Неделя Юг России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Заря # с. Чалтырь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Приазовье (priazove.ru)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Официальный сайт Ростовского областного отделения КПРФ (kprf-don.ru)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Звезда Шахтера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НИА-Ростов (nia-rostov.ru)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Рассвет (rassvetnews.ru)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Новости Ростова-на-Дону (ksc-rostov.ru)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Каменская городская общественно-политическая газета Труд (trud-kamensk.ru)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Мартыновский вестник (martvestnik.ru)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Азовская неделя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Kamensk24.ru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Вести Чертковские (вести217.рф)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Донские огни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Федерация футбола (rrooff.ru)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Донская искра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Пресс-релизы Agroday.ru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Родник # п. Матвеев Курган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Романовский вестник (rv-news.ru)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Заря # ст. Егорлыкская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Морозовский вестник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Районные вести # ст. Тацинская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Красносулинский вестник (krasniy-sulin.ru)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Таганрогский институт имени А.П. Чехова (tgpi.ru)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Сельский вестник # п.г.т. Каменоломни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AndroidLime.ru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Новости Волгодонск (volgvest.ru)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Земля # п.г.т. Глубокий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Всевеликое войско Донское (don-kazak.ru)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Новошахтинск (novoshakhtinsk.org)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ФК Ростов (fc-rostov.ru)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Сайт Шахт (kvushahty.ru)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Донские огни (donskieogni.ru)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Земля (gazetazemlya.ru)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Донской государственный технический университет (donstu.ru)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Придонье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УстьДонИнфо (ustdon.info)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Эксперт # Юг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Пресс-релизы Expertsouth.ru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Светлый путь (bagaevka-press.ru)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0B29DF">
        <w:rPr>
          <w:rFonts w:ascii="Times New Roman" w:hAnsi="Times New Roman" w:cs="Times New Roman"/>
          <w:sz w:val="20"/>
          <w:szCs w:val="20"/>
          <w:lang w:val="en-US"/>
        </w:rPr>
        <w:t>Football Media (football-media.ru)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Официальный сайт Управления Федеральной службы судебных приставов по Ростовской области (r61.fssp.gov.ru)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Веселовские вести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Восход (voshodzav.ru)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 плюс (raionplus.ru)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Деловой крестьянин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Новости Азова (azov.donday.ru)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Заря (zarya-egorlik.ru)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lastRenderedPageBreak/>
        <w:t>Ростов сегодня (rostoday.com)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Колос (kolosinform.ru)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Следственное управление СК РФ по Ростовской области (rostov.sledcom.ru)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Кагальницкие вести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Светоч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Мартыновский вестник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Роспотребнадзора по Ростовской области (61.rospotrebnadzor.ru)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Главный-вопрос.Рф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Степные зори # п. Орловский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государственный экономический университет (rsue.ru)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Станичные ведомости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Семикаракорские вести (semivest.ru)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Первый Ростовский (1rostov.tv)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АПК Юг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Ростовская облСББЖ с ПО (rostoblvet.ru)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Заря (zaryasa.ru)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Agrobook.ru/blog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b/>
          <w:sz w:val="20"/>
          <w:szCs w:val="20"/>
        </w:rPr>
      </w:pP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Восход # с. Заветное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Глухих.нет (gluxix.net)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Парламентский вестник Дона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APKnews (apknews.su)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Луч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государственный университет путей сообщения (rgups.ru)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АПК Эксперт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образования администрации г. Новошахтинска (novobr.ru)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Газета Слава труду (kasharynews.ru)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на транспорте МВД России по СКФО (скфоут.мвд.рф)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0B29DF">
        <w:rPr>
          <w:rFonts w:ascii="Times New Roman" w:hAnsi="Times New Roman" w:cs="Times New Roman"/>
          <w:sz w:val="20"/>
          <w:szCs w:val="20"/>
        </w:rPr>
        <w:t>Миус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B29DF">
        <w:rPr>
          <w:rFonts w:ascii="Times New Roman" w:hAnsi="Times New Roman" w:cs="Times New Roman"/>
          <w:sz w:val="20"/>
          <w:szCs w:val="20"/>
        </w:rPr>
        <w:t>Инфо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(mius-media.ru)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Relga (relga.ru)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 агропромышленного комплекса (vestnikapk.ru)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Волгодонская епархия (viseparchia.ru)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ГИБДД ГУ МВД России по Ростовской области (гибдд.рф/r/61)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Азово-Черноморский филиал ФГБНУ ВНИРО (azniirkh.vniro.ru)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Новочеркасское благочиние (pravnovoch.ru)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Вести Чертковские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Пресс-релизы Eti.su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ГУФСИН России по Ростовской области (61.fsin.gov.ru)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Konstantinovsk.ru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Авангард (avangard-os.ru)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Федеральная таможенная служба # Южное таможенное управление (yutu.customs.gov.ru)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Голос (voicedaily.ru)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Комсомольская правда. Толстушка # Ростов-на-Дону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Деловой Новочеркасск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Tuzlovgrad (tuzlovgrad.ru)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Вестник. Северный Кавказ (severniykavkaz.ru)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 агропромышленного комплекса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Департамент труда и социального развития администрации г. Шахты (dtsr-shahty.ru)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Mamadona.ru/blogs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Сельский вестник (selvest.ru)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Уполномоченный МФЦ Ростовской области (umfc.mfc61.ru)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Информационно-политическая газета Милютинского района Луч (gazetaluch.ru)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Вестник. Северный Кавказ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Южно-Российский институт управления - филиал РАНХиГС (uriu.ranepa.ru)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0B29DF">
        <w:rPr>
          <w:rFonts w:ascii="Times New Roman" w:hAnsi="Times New Roman" w:cs="Times New Roman"/>
          <w:sz w:val="20"/>
          <w:szCs w:val="20"/>
        </w:rPr>
        <w:t>Спектр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B29DF">
        <w:rPr>
          <w:rFonts w:ascii="Times New Roman" w:hAnsi="Times New Roman" w:cs="Times New Roman"/>
          <w:sz w:val="20"/>
          <w:szCs w:val="20"/>
        </w:rPr>
        <w:t>Аудит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(audit-spektr.com)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Здравоохранение России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референтный центр Россельхознадзора (referent61.ru)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Родник (rodnik-gazeta.ru)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Rostov-press.ru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Самброс Консалтинг (sambros.ru)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lastRenderedPageBreak/>
        <w:t>INFOРОСТ (inforost.ru)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Совет директоров г. Ростова-на-Дону (sovetdirrostov.ru)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Кагальницкие вести (kagalnitskievesti.ru)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Южное следственное управление на транспорте СК РФ (yusut.sledcom.ru)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Аргументы неделi # Ростов-на-Дону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ГБУК РО Ростовская областная детская библиотека им. В.М. Величкиной (rodb-v.ru)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РИПК и ППРО (ripkro.ru)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ФК Чайка (fc-chayka.ru)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 онлайн (rndonline.ru)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Международный выставочный онлайн-центр (sdexpo.info)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Родионово-Несветайский Вестник (vesti-nesvetay.ru)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Novostidona.ru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Kamenolomni.ru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образования г. Таганрога (tagobr.ru)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Азово-Черноморское территориальное управление Росрыболовства России (rostov-fishcom.ru)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Батайск сегодня (bataysk.ru.today)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Группа кампаний Тамга (tamga-group.ru)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 экономики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Миллерово (vesti-millerovo.ru)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Главные новости Ростова-на-Дону и региона (autodiagstart.ru)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Территориальный орган Росздравнадзора по Ростовской области (61reg.roszdravnadzor.gov.ru)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Shockvoyage (shockvoyage.com)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Ростов-Транспорт.Инфо (rostov-transport.info)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Полномочное представительство Республики Ингушетия в Южном федеральном округе (polpreds.ru)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Банк Центр-инвест (centrinvest.ru)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Межрегиональное Бюро Федерации Бокса России в ЮФО (fbr-ufo.ru)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Неофициальные новости Ростова-на-Дону (rostovnews.net)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ЛДПР Ростовская область (rostov.ldpr.ru)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Светоч.ru (svetochnews.ru)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Избирательная комиссия Ростовской области (rostov.izbirkom.ru)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институт, филиал ВГУЮ (rostov.rpa-mu.ru)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государственной службы занятости населения Ростовской области (zan.donland.ru)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Налогика (nalogika.media)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Департамент культуры г. Шахты (культура-шахты.рф)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Централизованная библиотечная система (cbs-bataysk.ru)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Здравоохранение России (zdorovayarossia.ru)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Арбитражный суд Ростовской области (rostov.arbitr.ru)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Россети Юг (rosseti-yug.ru)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Донской государственный аграрный университет (dongau.ru)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Весь Волгодонск (ves-volgodonsk.ru)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Azov-ru.com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ГУП РО УРСВ (guproursv.ru)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Kinobugle.ru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Морозовское городское поселение (adminmgp.ru)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Греки России (rusgreek.ru)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Государственный музей-заповедник М.А. Шолохова (sholokhov.ru)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Аппарат полномочного представителя президента РФ в ЮФО (ufo.gov.ru)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Пресс-релизы Uvelir.info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Донской маяк (gazeta-dm.com)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ЮРГПУ НПИ (npi-tu.ru)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Новости Ростова-на-Дону (novostirostova.ru)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Гражданский форум Ростовской области (civil-society.donland.ru)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УФАС по Ростовской области (rostov.fas.gov.ru)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Торгово-промышленная палата Ростовской области (tppro.ru)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Новый таганрогский курьер (ntk-61.ru)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Proekt-gaz.ru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Степные зори (stepzory.ru)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Таганрогское благочиние, Ростовская-на-Дону епархия РПЦ (pravtaganrog.ru)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Деловой Юг (delovoy-yug.ru)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lastRenderedPageBreak/>
        <w:t>Библиотека им.А.И.Солженицына (solzhenitsyn.blogs.donlib.ru)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Прогосзаказ.рф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Живой Ростов (werawolw.ru)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Железнодорожного района г. Ростова на Дону (rostov-zheleznodorozhny.ikro.ru)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Пресс-релизы Panram.ru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Донская Духовная Семинария (donseminary.ru)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Донской туризм (visitdon.ru)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РостовМама (rostovmama.ru)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Ростсельмаш (rostselmash.com)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Южный федеральный округ (ufo-inform.ru)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Ростовчанка (rostovchanka-media.ru)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Юго-Западное благочиние (юго-западное-благочиние.рф)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Prosodia.ru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 ЮРПА (vestnik-urpa.ru)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Еженедельник Хозяйство (garden.hozvo.ru)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Департамент по предупреждению и ликвидации чрезвычайных ситуаций Ростовской области (dpchs.donland.ru)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образования администрации Аксайского района (aksayobr.ru)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Межпоселенческая центральная библиотека (martlib.rnd.muzkult.ru)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Ростов-Дон (rostovhandball.ru)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образования г. Волгодонска (goruo.ru)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Станция юных техников (sutvdonsk.ru)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Комитет по управлению архивным делом администрации Ростовской области (comarhivro.donland.ru)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Мой Батайск (moy-bataisk.ru)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Тацинская межпоселенческая центральная библиотека (mcbtacina.rnd.muzkult.ru)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Политехнический институт ДГТУ в г. Таганроге (tpi.donstu.ru)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Государственная инспекция труда в Ростовской области (git61.rostrud.gov.ru)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Централизованная библиотечная система г. Таганрога (cbs-tag.ru)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0B29DF">
        <w:rPr>
          <w:rFonts w:ascii="Times New Roman" w:hAnsi="Times New Roman" w:cs="Times New Roman"/>
          <w:sz w:val="20"/>
          <w:szCs w:val="20"/>
        </w:rPr>
        <w:t>Пресс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0B29DF">
        <w:rPr>
          <w:rFonts w:ascii="Times New Roman" w:hAnsi="Times New Roman" w:cs="Times New Roman"/>
          <w:sz w:val="20"/>
          <w:szCs w:val="20"/>
        </w:rPr>
        <w:t>релизы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Rostov-on-don.allbusiness.ru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Сельская новь (gazetaznamenka.ru)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Ростовский-на-Дону колледж связи и информатики (rksi.ru)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ФК Ростов (fcrostov-live.ru)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Департамент образования г. Шахты (shakhty-edu.ru)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Ростовская-на-Дону городская ЦБС Читальный зал ЦГБ им. М. Горького (zalgorkogo.blogs.donlib.ru)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Вопросы кредитной кооперации (vkk-journal.ru)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Новостной портал (vira-taganrog.ru)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Централизованная библиотечная система г. Зверево (cbs-zverevo.rnd.muzkult.ru)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Территориальный фонд обязательного медицинского страхования Ростовской области (rostov-tfoms.ru)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Детский БИЦ им.Королева (koroleva.blogs.donlib.ru)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Вечерний Волгодонск (volgodonsc.ru)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Багаевская Сегодня (bagaevskaya.ru.today)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Мясниковского района (myasnikovskiy.mfc61.ru)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Покровская средняя общеобразовательная школа № 2 (pokrov2school.ucoz.com)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Розовый Слон (pinkelephant.ru)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Комитет по молодежной политике Ростовской области (kmpro.donland.ru)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Финансовый портал г. Шахты (shakhty-finportal.ru)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Allcafe (rnd.allcafe.ru)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Дорогое удовольствие # Ростов-на-Дону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Нация. Сборная России по здравому смыслу (nationmagazine.ru)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Novocherkassk-gorod.ru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Коммерсантъ Ростов-на-Дону # Приложения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 молодой (донмолодой.рф)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Тацинского района (tacinsky.ikro.ru)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Химпром (himprom.com)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Роскомнадзор (61.rkn.gov.ru)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Российское образование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Донецкая ЦБС (cbs-donetsk.rnd.muzkult.ru)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областной суд (oblsud.ros.sudrf.ru)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Социальная защита в России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Последние Ростов-на-Дону новости сегодня (rdno.ru)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городской транспорт (rostovgortrans.ru)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lastRenderedPageBreak/>
        <w:t>RostovSport.ru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Багаевского района (bagaevskiy.ikro.ru)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Колундаевское сельское поселение Шолоховский район Ростовской области (kolundaevskoe.ru)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Базковское с.п. Шолоховский район Ростовской области (bazkovskoe.ru)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Институт филологии, журналистики (philology.sfedu.ru)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Ростов-Дон ЮФУ (bcrostov-don.ru)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ГБУ РО Областная детская клиническая больница (odbro.ru)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Семикаракорские вести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Морозовского района Межпоселенческая центральная библиотека им. А.С. Пушкина (mcb-pushkin.ru)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Библиотечно-информационный центр им. Ю.Гагарина (bicgagarina.blogs.donlib.ru)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АПК Эксперт. Животноводство. Птицеводство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Советского района г. Ростова на Дону (rostov-sovetsky.ikro.ru)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Контрольно-счетная палата Ростовской области (ksp61.ru)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ГДК и клубы (gdk-doneck.rnd.muzkult.ru)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Последние Таганрогские новости сегодня (ntgg.ru)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Нахичеванская-на-Дону армянская община (nnao.ru)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Росгвардия. Ростовская область (61.rosguard.gov.ru)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Сайт ЖК Суворовский Ростов-на-Дону (suvorovski.ru)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Семикаракорского района МЦБ им. В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0B29DF">
        <w:rPr>
          <w:rFonts w:ascii="Times New Roman" w:hAnsi="Times New Roman" w:cs="Times New Roman"/>
          <w:sz w:val="20"/>
          <w:szCs w:val="20"/>
        </w:rPr>
        <w:t>А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0B29DF">
        <w:rPr>
          <w:rFonts w:ascii="Times New Roman" w:hAnsi="Times New Roman" w:cs="Times New Roman"/>
          <w:sz w:val="20"/>
          <w:szCs w:val="20"/>
        </w:rPr>
        <w:t>Закруткина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(s-library.ru)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Боковского района (bokovtik.ikro.ru)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Zаветинская межпоселенческая центральная библиотека (biblio-zavetnoe.rnd.muzkult.ru)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Новочеркасский музей истории Донского казачества (novochmuseum.ru)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образования г. Батайска (уо-батайск.рф)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Отдел культуры, физической культуры, спорта и молодежной политики Администрации Тацинского района (oksmp-tacinsk.rnd.muzkult.ru)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Пушкинка Детская модельная библиотека им. А.С. Пушкина (pushkinkids36.blogs.donlib.ru)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ГКУ РО ЦЗН г. Шахты (old-zan.donland.ru)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ИУБиП (iubip.ru)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Шолоховского района (shol.ikro.ru)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Централизованная библиотечная система города Новошахтинска (biblio-nvsh.rnd.muzkult.ru)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областной музей изобразительных искусств (romii.ru)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г. Батайска (bataysk.ikro.ru)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АПК Эксперт. Растениеводство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Нижнедонское Благочиние (don-blago.ru)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Инновационный портал Ростовской Области (novadon.donland.ru)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Pro Агропром (newsapk.ru)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Dedovich.ru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Газпром межрегионгаз Ростов-на-Дону (rostovregiongaz.ru)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Общественная палата Ростовской области (op-don.ru)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Отдел образования Администрации Обливского района Ростовской области (oblivobr.ru)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Газпром газораспределение Ростов-на-Дону (rostovoblgaz.ru)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Федерация Профсоюзов Ростовской области (fpro61.ru)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ГКУ РО ЦХАД в г. Шахты (archiv-shakhty.ru)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Ремонтненская межпоселенческая центральная библиотека (remlib.rnd.muzkult.ru)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Авиакомпания Azimuth (azimuth.aero)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Департамент потребительского рынка Ростовской области (dprro.donland.ru)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Дубовского района (dubovsky.ikro.ru)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Социальная защита в России (sotszashita.ru)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музыкальный театр (rostovopera.ru)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Мартыновского района (martynovsky.ikro.ru)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Сельхозтехника (selhoztehnika.net)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Пролетарского района (proletarsky.ikro.ru)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Межпоселенческая центральная библиотека Пролетарского района (p-mcb.rnd.muzkult.ru)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Культурно - досуговый центр Мартыновский районный Дом культуры (m-rdk.rnd.muzkult.ru)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 без наркотиков (rostovbeznarkotikov.ru)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БИЗОН (bizonagro.ru)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Константиновского района (konstantinovsky.ikro.ru)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г. Донецка (donetsk.ikro.ru)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УСЗН Администрации Чертковского района (usznchertkovo.ru)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МУК СКЦ МАЯК г.Зверево (mayak-skc.rnd.muzkult.ru)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lastRenderedPageBreak/>
        <w:t>Последние Новочеркасские новости сегодня (nckk.ru)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Федерация бокса Ростовской Области (ro.fbr-ufo.ru)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Городской шахматный клуб (rostovchessclub.ru)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Нахаловка (nahalovka.ru)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Научно-техническая библиотека ДГТУ (ntb.donstu.ru)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Ростовстат (rostov.gks.ru)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Новая Азовская газета (azovnews.ru)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Волгодонские новости сегодня (vgkn.ru)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 экономики (eurasianmagazine.ru)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Сальского района (salsk.ikro.ru)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Калининское сельское поселение (kalin.amrro.ru)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Новочеркасский гарнизонный военный суд (novocherkasskygvs.ros.sudrf.ru)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Милютинского района (milutinsky.ikro.ru)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ПищеПромЭксперт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ГБПОУ РО Ростовский-на-Дону автотранспортный колледж (ratk61.ru)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Новочеркасская централизованная библиотечная система (cbs-novoch.ru)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Союз федераций футбола Южного и Северо-Кавказского округов (footballufo.ru)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ООО НОУ Вектор науки (векторнауки.рф)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Недвиговское сельское поселение (nedvig.amrro.ru)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Таганрогский государственный литературный и историко-архитекторный музей-заповедник (tgliamz.ru)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Матвеево-Курганского района (matveevo-kurgansky.ikro.ru)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Нация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Дворец творчества детей и молодежи (dtdm-rostov.ru)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Новошахтинский центр помощи детям (detdom1-nov.ucoz.ru)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Верхнедонского района (verhnedonsky.ikro.ru)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Каменского района (kamensky.ikro.ru)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Азовский музей</w:t>
      </w:r>
      <w:r w:rsidRPr="000B29DF">
        <w:rPr>
          <w:rFonts w:ascii="Times New Roman" w:hAnsi="Times New Roman" w:cs="Times New Roman"/>
          <w:sz w:val="20"/>
          <w:szCs w:val="20"/>
        </w:rPr>
        <w:noBreakHyphen/>
        <w:t>заповедник (azovmuseum.ru)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Морозовского района (morozovsky.ikro.ru)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Мастерская пресс-релизов (alepalg-masterpress.blogspot.com)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Библиотечно-информационный центр им. М.В. Ломоносова (f9-lomonosov.blogs.donlib.ru)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ФБУН Ростовский научно-исследовательский институт микробиологии и паразитологии (rniimp.ru)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Волгодонского района (volgodonskoy.ikro.ru)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Академия биологии и биотехнологии им. Д.И. Ивановского ЮФУ (biolog.sfedu.ru)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Донская государственная публичная библиотека (dspl.ru)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Аксайского района (mfc-aksay.ru)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Южный окружной военный суд (yovs.ros.sudrf.ru)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научно-исследовательский онкологический институт (rnioi.ru)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Волгодонский инженерно-технический институт — филиал национального исследовательского ядерного университета МИФИ (viti-mephi.ru)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Кашарского района (kasharsky.ikro.ru)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Библиотека им. Н.К.Крупской (crupskaya.blogs.donlib.ru)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Кировский районный суд г. Ростова-на-Дону (kirovsky.ros.sudrf.ru)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Орловская Межпоселенческая Центральная Библиотека (orlbibl.rnd.muzkult.ru)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Sever Dona (severdon.ru)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Объединение работодателей Союз работодателей Ростовской области (srro.rspp.ru)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Лариса Николаевна Тутова (tutova.org)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Кагальницкого района (kagalnik.ikro.ru)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УГАН НОТБ ЮФО Ространснадзора г. Ростов-на-Дону (uganyfo.tu.rostransnadzor.gov.ru)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Российская таможенная академия Ростовский филиал (donrta.customs.gov.ru)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Избирательная комиссия Белокалитвинского района (belokalitvinskiy.ikro.ru)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Библиотека им. Н.А.Некрасова (f17.blogs.donlib.ru)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Межпоселенческая центральная библиотека (peschanmcb.rnd.muzkult.ru)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Уполномоченный по правам человека в Ростовской области (ombudsman.donland.ru)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Волгодонский техникум металлообработки и машиностроения (втмм.рф)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Песчанокопского района (peschanokopsk.ikro.ru)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Отдел образования Администрации Усть-Донецкого района (udonobr.ru)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Абонемент Центральной городской библиотеки им. М.Горького (abonement.blogs.donlib.ru)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Новочеркасский Инженерно-Мелиоративный институт им. А.К Кортунова (ngma.su)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Пятнадцатый арбитражный апелляционный суд (15aas.arbitr.ru)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 24 (rostov24.com)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lastRenderedPageBreak/>
        <w:t>Библиотечно-информационный центр Библиотека № 5 им. М.Ю. Лермонтова (lermontov.cbs-bataysk.ru)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по физической культуре и спорту администрации г. Новочеркасска (ufksport.ru)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Районный Дворец культуры Вёшенский (dkweshtnsky.rnd.muzkult.ru)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Районный Дом культуры (rdk-sem.rnd.muzkult.ru)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Межпоселенческая центральная библиотека Верхнедонского района (mcbvr.rnd.muzkult.ru)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ГАУ Ростовской области Областной консультативно-диагностический центр (rokdc.ru)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Храм Преподобного Серафима Саровского (serafim-rostov.cerkov.ru)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Таганрогская межрайонная торгово-промышленная палата (ticci.ru)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Дом культуры им. Ю.А. Гагарина (dk-gagarin.rnd.muzkult.ru)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Патриарший Вознесенский войсковой всеказачий собор Новочеркасск (soborpatriarha.ru)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Блог свободного инвестора (alphainvestor.ru)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ГБУ РО Агентство жилищных программ (azhp.ru)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Зимовниковского района (zimovniki.ikro.ru)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Октябрьского района г. Ростова на Дону (rostov-oktyabrsky.ikro.ru)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Веселовское сельское поселение Веселовского района Ростовской области (veselovskoeadm.ru)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Библиотека им. И.В.Мичурина (michurincy.blogs.donlib.ru)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Ростовское региональное отделение Союза журналистов России (rostdomgur.ru)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Донское бассейновое водное управление (donbvu.ru)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Кашарский районный Дом культуры (kashary-rdk.rnd.muzkult.ru)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г. Новочеркасск (novocherkassk.mfc61.ru)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Библиотека им. А.В. Калинина (f14kalinin.blogs.donlib.ru)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Библиотека им. В.Г.Белинского (belinckij23.blogs.donlib.ru)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Семикаракорского района (semikarakorsk.mfc61.ru)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Южное МУГАДН г.Ростов-на-Дону (ugadn61.tu.rostransnadzor.gov.ru)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ФБУ Ростовский ЦСМ (rostcsm.ru)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Таганрогский институт управления и экономики (tmei.ru)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ДК им. Курчатова (dk-kurchatova.ru)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Константиновский районный дом культуры (rdk-konst.rnd.muzkult.ru)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Центр научной мысли (tagcnm.ru)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Доброе дело (dobroedelo-rostov.ru)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образования г. Азова (uobr-azov.ru)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Межпоселенческая центральная библиотека им. И.М.Бондаренко (bibneklin.ru)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Южное УГЖДН Ространснадзора г. Ростов-на-Дону (yugzdn.tu.rostransnadzor.gov.ru)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Уполномоченный по защите прав предпринимателей в Ростовской области (omb-pro.ru)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Блог детской библиотеки им. Зои Космодемьянской (f44.blogs.donlib.ru)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Кировского района г. Ростова на Дону (rostov-kirovsky.ikro.ru)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Первомайского района г. Ростова-на-Дону (rostov-pervomaysky.ikro.ru)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Unitile (unitile.ru)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ЧОУ ВО Ростовский институт защиты предпринимателя (rizp.ru)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Городской культурно-досуговый центр (gkdc-bataysk.rnd.muzkult.ru)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Районный Дом культуры и клубные учреждения (rdk-kr.rnd.muzkult.ru)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Международный аэропорт Ростова-на-Дону#Платов (rov.aero)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ФГБУЗ Южный окружной медицинский центр Федерального медико-биологического агентства (umedcentr.ru)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Межпоселенческая центральная библиотека (lib161.rnd.muzkult.ru)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МБУЗ ЦГБ г. Батайска РО (cgbbataysk.ru)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Родионово-Несветайского района (rodionovo-nesvetaysky.ikro.ru)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Шахтинский региональный колледж топлива и энергетики им. ак. Степанова П.И. (topcollege.ru)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г. Каменск-Шахтинский (kamensk-shahtinsky.ikro.ru)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Детская библиотека им. П.Г. Аматуни (amatuni.blogs.donlib.ru)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МБОУ Средняя школа № 113 в Ростове-на-Дону (school113-rnd.ru)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Дом культуры Миллеровского района (dk-millerovo.rnd.muzkult.ru)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Библиотека им. А.С.Грина (grin20.blogs.donlib.ru)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Красносулинского района (krasnosulin.ikro.ru)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Культура Ермаковского поселения (ermakovskaya.rnd.muzkult.ru)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Межпоселенческая центральная библиотека Обливского района (oblbibl.rnd.muzkult.ru)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Департамент по делам казачества и кадетских учебных заведений Ростовской области (depkazak.donland.ru)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МБОУ учреждения г. Шахты Ростовской области Лицей №6 (6school.ru)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Усть-Донецкая межпоселенческая центральная библиотека им. Анатолия Калинина (ustlib.rnd.muzkult.ru)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Группа Агроком (agrocomgroup.ru)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Судебного Департамента в Ростовской области (usd.ros.sudrf.ru)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lastRenderedPageBreak/>
        <w:t>МУК Зимовниковский краеведческий музей (zkm.rnd.muzkult.ru)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Пешковское сельское поселение Ростовской области (peshkovskoesp.ru)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Волга-Дон (volga-don.org)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Гандбольный клуб Донские казаки ЮФУ (hc-taganrog.ru)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Терновское сельское поселение (adm-ternovskoe.ru)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ЗАГС Ростовской области (zagsro.donland.ru)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Таганрокский городской суд Ростовской области (taganrogsky.ros.sudrf.ru)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Миллеровского района (millerovo.ikro.ru)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Обливский районный Дом культуры (ordk.rnd.muzkult.ru)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Автолайн (avtoline.biz)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 Северо-Запада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Профит-Лига (pr-lg.ru)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Районный дом культуры (mukrdk.rnd.muzkult.ru)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Танаик (rostovgreek.ru)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Тарасовского района (tarasovsky.ikro.ru)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ДК мкр. Донской (dk-donskoy.rnd.muzkult.ru)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Библиотечно-информационный центр им. академика Д.С. Лихачёва (likhachev42.blogs.donlib.ru)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Веселовского района (veselovskiy.ikro.ru)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Библиотека им. А.М.Листопадова (listopadova.blogs.donlib.ru)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Красносулинского района Межпоселенческая центральная библиотека (sulinlib.ru)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областной краеведческий музей (rostovmuseum.ru)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Побединский сельский дом культуры (psdk.rnd.muzkult.ru)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Концерн Покровский (concernpokrovsky.com)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EDU-Inform </w:t>
      </w:r>
      <w:r w:rsidRPr="000B29DF">
        <w:rPr>
          <w:rFonts w:ascii="Times New Roman" w:hAnsi="Times New Roman" w:cs="Times New Roman"/>
          <w:sz w:val="20"/>
          <w:szCs w:val="20"/>
        </w:rPr>
        <w:t>Ростов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0B29DF">
        <w:rPr>
          <w:rFonts w:ascii="Times New Roman" w:hAnsi="Times New Roman" w:cs="Times New Roman"/>
          <w:sz w:val="20"/>
          <w:szCs w:val="20"/>
        </w:rPr>
        <w:t>на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0B29DF">
        <w:rPr>
          <w:rFonts w:ascii="Times New Roman" w:hAnsi="Times New Roman" w:cs="Times New Roman"/>
          <w:sz w:val="20"/>
          <w:szCs w:val="20"/>
        </w:rPr>
        <w:t>Дону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(rostov-na-donu.edu-inform.ru)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Красный котельщик (tkz.su)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ЦКС Багаевского района (bcks.rnd.muzkult.ru)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Советский районный суд г. Ростова-на-Дону (sovetsky.ros.sudrf.ru)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Памятники Дона (voopiik-don.ru)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г. Новошахтинска (novoshahtinsk.mfc61.ru)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Областная спортивная федерация шахмат (rostovoblchess.ru)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Донецкий историко-краеведческий музей (museum-donetck.rnd.muzkult.ru)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Общественный Совет ГУ МВД России по Ростовской области (osmvd61.ru)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Милютинская межпоселенческая центральная библиотека (mil-lib.rnd.muzkult.ru)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Детская библиотека им. П.В. Лебеденко (f38lebedenko.blogs.donlib.ru)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Библиотека им. А.С.Пушкина (pushkin16.blogs.donlib.ru)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Я без Мамы (netmamy.ru)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МУК РДК Юбилейный (rdk-zim.rnd.muzkult.ru)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АО Теплокоммунэнерго (rostovteplo.ru)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Кружилинское с.п. Шолоховского района Ростовской области (kruzhilinsoe.ru)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Мясниковского района (myasnikovsky.ikro.ru)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Дворец культуры им. Маяковского г. Каменск - Шахтинский (dkm-ksh.rnd.muzkult.ru)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Волгодонский районный суд Ростовской области (volgodonskoy.ros.sudrf.ru)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Библиотечно-информационный центр им. Н.А. Островского (nostrovsky.blogs.donlib.ru)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Гуковский городской суд Ростовской области (gukovsky.ros.sudrf.ru)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образования Администрации Зерноградского района Ростовской области (zernedu.ru)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Дворец культуры р. п. Шолоховский (dk-sholokhov.rnd.muzkult.ru)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Библиотеки Ростова-на-Дону (tehnolibrary.blogs.donlib.ru)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Пролетарского района г. Ростова-на-Дону (rostov-proletarsky.ikro.ru)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Пролетарский районный суд Ростовской области (proletarskys.ros.sudrf.ru)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 г. Гуково СШ Прометей (sportguk.ru)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Вверх (vverh-dm.ru)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Инженерный вестник Дона (ivdon.ru)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г. Новочеркасска (novocherkassk.ikro.ru)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колледж культуры (rk-culture.ru)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Межпоселенческая центральная районная библиотека (mcrbdr.rnd.muzkult.ru)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Морской Чулекский отдел МБУК (bibl-chylek.ru)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 ДО ДЮСШ Цимлянск (sport-ciml.gauro-riacro.ru)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Территориальное управление Росимущества в Ростовской области (tu61.rosim.gov.ru)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Союз ТПП г. Шахты (shakhty.tpprf.ru/ru)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ТНС Энерго Ростов-на-Дону (rostov.tns-e.ru)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lastRenderedPageBreak/>
        <w:t>Верхнеобливский сельский Дом культуры (vo-sdk.rnd.muzkult.ru)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Шахтинский политехнический колледж (shptk.ru)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Детская библиотека им. А.П. Гайдара (f40.blogs.donlib.ru)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АО Северо-Кавказская пригородная пассажирская компания (skppk.ru)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Торгово-промышленная палата Новочеркасска (novocherkassk.tpprf.ru)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Миллеровский районный суд Ростовской области (millerovsky.ros.sudrf.ru)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Пролетарский районный суд г. Ростова-на-Дону (proletarsky.ros.sudrf.ru)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Центр координации поддержки экспортоориентированных субъектов малого и среднего предпринимательства (export161.com)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Содружество детей и молодежи Дона (sdimd.ru)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Романовский районный дом культуры (romrdk.rnd.muzkult.ru)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Октябрьского района (okt.mfc61.ru)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Ремонтненский районный суд Ростовской области (remontnensky.ros.sudrf.ru)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Сальский городской суд Ростовской области (salsky.ros.sudrf.ru)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Региональная Корпорация Развития (rkr61.ru)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Детская библиотека им. П. Г. Аматуни (biblio-prol.rnd.muzkult.ru)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Южная палата недвижимости (arupn.ru)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Журнал Российское образование (ruobraz.ru)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Ленинский районный суд г.Ростова-на-Дону (leninsky.ros.sudrf.ru)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Чертковский районный суд Ростовской области (chertkovsky.ros.sudrf.ru)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Межпоселенческая центральная районная библиотека (muk-mcrb.rnd.muzkult.ru)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Матвеево-Курганский районный суд Ростовской области (mkurgansky.ros.sudrf.ru)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Дворец культуры им. В.П. Чкалова (dk-chkalova.rnd.muzkult.ru)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Ворошиловский районный суд г. Ростова-на-Дону (voroshilovsky.ros.sudrf.ru)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Отдел образования администрации Волгодонского района (romanovobr.ru)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 Тацинский историко - краеведческий музей (muzeitacina.rnd.muzkult.ru)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Шахтинский городской суд Ростовской области (shahtinsky.ros.sudrf.ru)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Отдел образования Администрации Цимлянского района Ростовской области (roocimla.gauro-riacro.ru)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БККПТ имени Героя Советского Союза Быкова Бориса Ивановича (bkkpt.ru)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Рябичевский сельский дом культуры (rsdk.rnd.muzkult.ru)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Облпотребсоюз (doncoop.ru)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юридический институт Министерства внутренних дел Российской Федерации Волгодонский филиал (вф.рюи.мвд.рф)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Районный Дом культуры Тацинского района (tacinsk-rdk.rnd.muzkult.ru)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Космос-2 (cosmos2)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Обливский районный суд Ростовской области (oblivsky.ros.sudrf.ru)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Орловский районный Дом культуры (rdk-orlovskij.rnd.muzkult.ru)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Союз ветеранов войск связи СКВО (svs-skvo.ru)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Железнодорожный районный суд г. Ростова-на-Дону (zheleznodorozhny.ros.sudrf.ru)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МБОУ Основная общеобразовательная Знаменская школа (shkolaznamenskaya-r31.gosweb.gosuslugi.ru)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Таганрогский металлургический завод (tagmet.tmk-group.ru)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Цимлянский краеведческий музей (tsimlyansk-museum.ru)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ФГКО Учреждение высшего образования Ростовский юридический институт МВД Росси (рюи.мвд.рф)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Федерация шашек (shashki-rostov.ru)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Белокалитвинский район (bk.mfc61.ru)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Октябрьский районный суд Ростовской области (oktyabrskys.ros.sudrf.ru)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Историко-краеведческий музей (kazankamuzey.rnd.muzkult.ru)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 ДО Дом детского творчества (ddt-bataysk.ru)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Ростовский-на-Дону гарнизонный военный суд (gvs.ros.sudrf.ru)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Весёловская межпоселенческая центральная библиотека (bib-vesl.rnd.muzkult.ru)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Деловая сеть Ростов-на-Дону (ds61.ru)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культуры Юбилейный Песчанокопского района (rdk-jubileinyi.rnd.muzkult.ru)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ГБУ РО СШОР №3 (tcs-3.ru)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Клевер (kleverltd.ru)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Центральная районная библиотека Боковского района (b-crb.rnd.muzkult.ru)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Информационно-вычислительный центр ЖКХ (rostov-zkh.ru)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г.Шахты (shahti.mfc61.ru)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Азовский городской суд Ростовской области (azovsky.ros.sudrf.ru)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Чебоксары-Лада Новочебоксарск (cheboksary-lada.lada.ru)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ВДПО Шахтинское отделение (vdpo-shakhty.ru)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lastRenderedPageBreak/>
        <w:t>РЦК (производительность-на-дону.рф)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Донецкий городской суд Ростовской области (donecky.ros.sudrf.ru)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Мясниковский районный суд Ростовской области (myasnikovsky.ros.sudrf.ru)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Аксайский технологический техникум (att-aksay.ru)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Первомайский районный суд г. Ростова-на-Дону (pervomajsky.ros.sudrf.ru)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ДонЭкспоцентр (donexpocentre.ru)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Зерноградский районный суд Ростовской области (zernogradsky.ros.sudrf.ru)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государственного надзора за техническим состоянием самоходных машин и других видов техники Ростовской области (gtn.donland.ru)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Лагутнинский сельский дом культуры (lagutninskiy-sdk.rnd.muzkult.ru)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Авиакомпания Азимут (aviakompaniya-azimut.ru)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Усть-Донецкий районный суд Ростовской области (ustdonetsky.ros.sudrf.ru)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Дом культуры микрорайона Октябрьский (dk-okt.rnd.muzkult.ru)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Каменский районный суд Ростовской области (kamensky.ros.sudrf.ru)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Зерноградский историко - краеведческий музей (museum-zern.rnd.muzkult.ru)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Дубовская администрация Шелковского района ЧР (dubovskoe-chr.ru)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Межпоселенческая центральная библиотека (t-mcb.rnd.muzkult.ru)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Ростовская областная клиническая больница (rocb.ru)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Межпоселенческая центральная библиотека Каменского района (mcb-kam.rnd.muzkult.ru)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Новости ДНР (news-dnr.ru)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Федерация футбола Ростова-на-Дону (ffrnd.ru)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0B29DF">
        <w:rPr>
          <w:rFonts w:ascii="Times New Roman" w:hAnsi="Times New Roman" w:cs="Times New Roman"/>
          <w:sz w:val="20"/>
          <w:szCs w:val="20"/>
        </w:rPr>
        <w:t>Галерея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B29DF">
        <w:rPr>
          <w:rFonts w:ascii="Times New Roman" w:hAnsi="Times New Roman" w:cs="Times New Roman"/>
          <w:sz w:val="20"/>
          <w:szCs w:val="20"/>
        </w:rPr>
        <w:t>Славы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(glory-gallery.ru)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Приход храма Святой Живоначальной Троицы (agiatriada-taganrog.ru)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Районный дом культуры Колос (rdk-kolos.rnd.muzkult.ru)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Шолохоский районный суд Ростовской области (sholohonsky.ros.sudrf.ru)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Белокалитвинский городской суд Ростовской области (belokalitvensky.ros.sudrf.ru)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Морозовский районный суд Ростовской области (morozovsky.ros.sudrf.ru)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Rosstelmash (en.rostselmash.com)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Миллеровский краеведческий музей (muzei-millerovo.rnd.muzkult.ru)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Советская межпоселенческая центральная библиотека (mcb-sovet.rnd.muzkult.ru)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Покровский районный суд Орловской области (pokrovsky.orl.sudrf.ru)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Цимлянская городская библиотека (mbukcgb.rnd.muzkult.ru)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Покровское территориальное управление (pokrov-adm.ru)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Государственная жилищная инспекция Ростовской области (gzhi.donland.ru)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УСЗН НР РО (usznnekl.ru)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Семикаракорский районный суд Ростовской области (semikarakorsky.ros.sudrf.ru)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Центр культурно-досуговой деятельности (park-taganrog.rnd.muzkult.ru)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Новочеркасский городской суд Ростовской области (novocherkassky.ros.sudrf.ru)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ПЕРЕЦ ЖКХ (perez-jkh.ru)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Ростов-на-Дону и область (ростовский-край.рф)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ДК мкр. Ключевое (dkkluchevoe.rnd.muzkult.ru)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Цимлянский районный суд Ростовской области (cimlyansky.ros.sudrf.ru)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Целинский районный суд Ростовской области (celinsky.ros.sudrf.ru)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App Today (apptoday.ru)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Районный дом культуры п. Матвеев - Курган (rdk-mkurgan.rnd.muzkult.ru)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Городской Дом Культуры и Клубы г. Новошахтинска (gdkk.rnd.muzkult.ru)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Музей краеведения Волгодонского района (mkvr.rnd.muzkult.ru)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Дом культуры Большесальского сельского поселения (dk-bolshesalsk.rnd.muzkult.ru)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Новочеркасский электровозостроительный завод (nevz.com)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Музей истории Заветинского района (zav-museum.rnd.muzkult.ru)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г. Шахты (shahty.ikro.ru)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г.Батайска (bataysk.mfc61.ru)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Мартыновский районный краеведческий музей (muzei-mart.rnd.muzkult.ru)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Социальный фонд России Отделение по Ростовской области (sfr.gov.ru/branches/rostov)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Аксайского района (aksay.ikro.ru)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Багаевский районный суд Ростовской области (bagaevsky.ros.sudrf.ru)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Топливная карта Compas (tk-ug.ru)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РЦ Каменского района (gurorc.ru)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АО Алмаз (almazrostov.ru)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Краеведческий музей (museum-bokov.rnd.muzkult.ru)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lastRenderedPageBreak/>
        <w:t>Шахматная федерация г. Таганрога (taganrogchess.ru)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Калач-Куртлакский центральный сельский Дом культуры (kkcsdk.rnd.muzkult.ru)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Центр культуры и досуга (ckd-miller.rnd.muzkult.ru)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 СШ № 11 г. Ростова-на-Дону (dussh11.ru)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Агентство по туризму и деловым коммуникациям (art-ro.ru)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Территориальная избирательная комиссия города Азова (azov.ikro.ru)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МБОУ города Ростова-на-Дону Гимназия № 34 имени Чумаченко Д.М. (school34.roovr.ru)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Дом-музей С.М.Буденного (muzeiprol.rnd.muzkult.ru)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Аксайский районный суд Ростовской области (aksajsky.ros.sudrf.ru)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ДГТУ (donstu-talant.ru)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Школа №49 Ростов-на-Дону (school-49.ru)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ветеринарии Ростовской области (uprvetro.donland.ru)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ПСО (sro-pso.ru)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Дарина (darina-rostov.ru)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Южное межрегиональное территориальное управление воздушного транспорта Федерального агентства воздушного транспорта (ugmtu.favt.ru)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Детская школа искусств Морозовского района (mdshi.rnd.muzkult.ru)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МБОУ Школа № 43 г. Ростова-на-Дону (sch43rnd.ru)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г.Ростов-на-Дону (rnd.mfc61.ru)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Южная Софтверная компания (usk.ru)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Аксайское профессиональное училище № 56 (aksay-pu56.gauro-riacro.ru)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Инвестиции и инновации Ростов-на-Дону (investrostov.ru)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Административная инспекция Ростовской области (airo.donland.ru)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Быстрогорский сельский дом культуры (sdk-bystrogorsk.rnd.muzkult.ru)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Девелопмент-Юг (develug.ru)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Rostov.com.ru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АО Ростовский порт (rostovport.ru)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Донской временник (donvrem.dspl.ru)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Ростовская школа служебно-розыскного собаководства Министерства внутренних дел РФ (ршсрс.мвд.рф)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Центр документации новейшей истории Ростовской области (cdniro.donland.ru)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Региональный фонд развития промышленности Ростовской области (frp61.ru)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Комитет по охране объектов культурного наследия Ростовской области (okn.donland.ru)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ГКОУ РО Николаевская специальная школа-интернат (nikinternat.ru)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 Спортивная школа № 1 (dcs1.ru)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Волгодонска (volgodonsk.mfc61.ru)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МУК ТР РДК (muktrrdk.rnd.muzkult.ru)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Сельский дом культуры Юловского сельского поселения (sdk-yulovsk.rnd.muzkult.ru)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Отдел образования Администрации Морозовского района (morozovskobr.ru)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Пролетарского района (proletarsk.mfc61.ru)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Историко-краеведческий музей Песчанокопского района (ikmpr.rnd.muzkult.ru)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Районный Дом культуры Морозовского района (rdk-morozovsk.rnd.muzkult.ru)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Заветинский районный Дом культуры (mukzavetinskiyrdk.rnd.muzkult.ru)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Песчанокопского района (pk.mfc61.ru)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г. Азова (azov.mfc61.ru)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МБОУ СОШ № 4 г. Морозовск (scholl-4-moroz.ucoz.net)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Ступени Успеха (stupeni-uspeha.ru)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Клуб пресс-секретарей и журналистов Дона (clubpress.ru)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Государственное казенное учреждение Ростовской области Архив документов по личному составу Ростовской области (adls.donland.ru)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МАОУ Школа № 77 г. Ростова-на-Дону (school-77.ru)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Октябрьский районный суд г. Ростова-на-Дону (oktyabrsky.ros.sudrf.ru)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Донской туризм (dontourism.ru)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Официальные букмекерские конторы (официальные-букмекерские-конторы.рф)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ГКУ Ростовской области Центр хранения архивных документов в городе Шахты Ростовской области (chad.donland.ru)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Городской дом культуры г. Новочеркасск (gdk-novoch.rnd.muzkult.ru)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Ведомство по управлению государственной гражданской службой Ростовской области (vedomstvo.donland.ru)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Городской Дворец культуры г. Гуково (gukovo-gdk.rnd.muzkult.ru)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Спортивная школа № 5 (sh5-shakhty.ru)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Банк вести (bankvesti.ru)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lastRenderedPageBreak/>
        <w:t>Константиновский технологический техникум (gbpouroktt.ru)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Морозовский район (morozov.mfc61.ru)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Красносулинский районный суд Ростовской области (krasnosulinsky.ros.sudrf.ru)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Левобережный парк культуры и отдыха (парк-левобережный.рф)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Благотворительный фонд Николая Чудотворца (fondpribylova.ru)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161.ru. Спецпроекты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Батайский городской суд Ростовской области (batajsky.ros.sudrf.ru)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ЮРГИ (urgi.info)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IT Factory (itfactory.su)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Дубенцовский сельский дом культуры (dubencov-sdk.rnd.muzkult.ru)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920. Храм всех русских святых г. Ростов-на-Дону (rostovhramvrs.cerkov.ru)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Официальный сайт Кашарского отдела образования администрации Кашарского района (rookasharsky.ru)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Официальный сайт МБОУ СОШ № 13 г. Азова (azovschool13.ru)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социальной защиты населения Администрации Волгодонского района Ростовской Области (usznvr.ru)</w:t>
      </w:r>
    </w:p>
    <w:p w:rsidR="00ED698C" w:rsidRPr="000B29DF" w:rsidRDefault="00ED698C" w:rsidP="00ED698C">
      <w:pPr>
        <w:rPr>
          <w:rFonts w:ascii="Times New Roman" w:hAnsi="Times New Roman" w:cs="Times New Roman"/>
          <w:sz w:val="20"/>
          <w:szCs w:val="20"/>
        </w:rPr>
      </w:pPr>
    </w:p>
    <w:sectPr w:rsidR="00ED698C" w:rsidRPr="000B29DF" w:rsidSect="003731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C23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A1366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C2748"/>
    <w:multiLevelType w:val="hybridMultilevel"/>
    <w:tmpl w:val="BBAAD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0EB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F62C2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E1876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02685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34F72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A57E3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5348B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E3726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8321E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45719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12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8C"/>
    <w:rsid w:val="000074A0"/>
    <w:rsid w:val="000124B6"/>
    <w:rsid w:val="00045415"/>
    <w:rsid w:val="0006331D"/>
    <w:rsid w:val="000B29DF"/>
    <w:rsid w:val="000B7850"/>
    <w:rsid w:val="00196ED4"/>
    <w:rsid w:val="001D745A"/>
    <w:rsid w:val="00244B98"/>
    <w:rsid w:val="002B50FA"/>
    <w:rsid w:val="002F392D"/>
    <w:rsid w:val="00340029"/>
    <w:rsid w:val="003509E7"/>
    <w:rsid w:val="00366654"/>
    <w:rsid w:val="00373161"/>
    <w:rsid w:val="00413992"/>
    <w:rsid w:val="00422669"/>
    <w:rsid w:val="00426B92"/>
    <w:rsid w:val="004D21E8"/>
    <w:rsid w:val="00500D10"/>
    <w:rsid w:val="00576E96"/>
    <w:rsid w:val="00623994"/>
    <w:rsid w:val="00656C66"/>
    <w:rsid w:val="00661B72"/>
    <w:rsid w:val="006C1F80"/>
    <w:rsid w:val="006C38D2"/>
    <w:rsid w:val="007324C5"/>
    <w:rsid w:val="007A32EC"/>
    <w:rsid w:val="007A7525"/>
    <w:rsid w:val="007D7F9B"/>
    <w:rsid w:val="0087585B"/>
    <w:rsid w:val="008A109C"/>
    <w:rsid w:val="008F2CD0"/>
    <w:rsid w:val="00905786"/>
    <w:rsid w:val="00970677"/>
    <w:rsid w:val="00975E68"/>
    <w:rsid w:val="00982B3A"/>
    <w:rsid w:val="009D6A8F"/>
    <w:rsid w:val="00A0559C"/>
    <w:rsid w:val="00A64478"/>
    <w:rsid w:val="00A70ADB"/>
    <w:rsid w:val="00BC0009"/>
    <w:rsid w:val="00C01EED"/>
    <w:rsid w:val="00C45CC7"/>
    <w:rsid w:val="00CA7075"/>
    <w:rsid w:val="00D40FDB"/>
    <w:rsid w:val="00D420B8"/>
    <w:rsid w:val="00D83D4A"/>
    <w:rsid w:val="00DA79B7"/>
    <w:rsid w:val="00DD1EA3"/>
    <w:rsid w:val="00E66537"/>
    <w:rsid w:val="00EC19F3"/>
    <w:rsid w:val="00ED698C"/>
    <w:rsid w:val="00ED76CE"/>
    <w:rsid w:val="00E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ED698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D698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msonormal0">
    <w:name w:val="msonormal"/>
    <w:basedOn w:val="a"/>
    <w:rsid w:val="00ED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69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698C"/>
    <w:rPr>
      <w:color w:val="800080"/>
      <w:u w:val="single"/>
    </w:rPr>
  </w:style>
  <w:style w:type="character" w:customStyle="1" w:styleId="value">
    <w:name w:val="value"/>
    <w:basedOn w:val="a0"/>
    <w:rsid w:val="00ED698C"/>
  </w:style>
  <w:style w:type="character" w:customStyle="1" w:styleId="sortarrows">
    <w:name w:val="sort_arrows"/>
    <w:basedOn w:val="a0"/>
    <w:rsid w:val="00ED698C"/>
  </w:style>
  <w:style w:type="character" w:customStyle="1" w:styleId="whitesubtitle">
    <w:name w:val="whitesubtitle"/>
    <w:basedOn w:val="a0"/>
    <w:rsid w:val="00ED698C"/>
  </w:style>
  <w:style w:type="paragraph" w:styleId="a5">
    <w:name w:val="Intense Quote"/>
    <w:basedOn w:val="a"/>
    <w:next w:val="a"/>
    <w:link w:val="a6"/>
    <w:uiPriority w:val="30"/>
    <w:qFormat/>
    <w:rsid w:val="00ED698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ED698C"/>
    <w:rPr>
      <w:i/>
      <w:iCs/>
      <w:color w:val="5B9BD5" w:themeColor="accent1"/>
    </w:rPr>
  </w:style>
  <w:style w:type="paragraph" w:styleId="a7">
    <w:name w:val="List Paragraph"/>
    <w:basedOn w:val="a"/>
    <w:uiPriority w:val="34"/>
    <w:qFormat/>
    <w:rsid w:val="00ED6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ED698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D698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msonormal0">
    <w:name w:val="msonormal"/>
    <w:basedOn w:val="a"/>
    <w:rsid w:val="00ED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69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698C"/>
    <w:rPr>
      <w:color w:val="800080"/>
      <w:u w:val="single"/>
    </w:rPr>
  </w:style>
  <w:style w:type="character" w:customStyle="1" w:styleId="value">
    <w:name w:val="value"/>
    <w:basedOn w:val="a0"/>
    <w:rsid w:val="00ED698C"/>
  </w:style>
  <w:style w:type="character" w:customStyle="1" w:styleId="sortarrows">
    <w:name w:val="sort_arrows"/>
    <w:basedOn w:val="a0"/>
    <w:rsid w:val="00ED698C"/>
  </w:style>
  <w:style w:type="character" w:customStyle="1" w:styleId="whitesubtitle">
    <w:name w:val="whitesubtitle"/>
    <w:basedOn w:val="a0"/>
    <w:rsid w:val="00ED698C"/>
  </w:style>
  <w:style w:type="paragraph" w:styleId="a5">
    <w:name w:val="Intense Quote"/>
    <w:basedOn w:val="a"/>
    <w:next w:val="a"/>
    <w:link w:val="a6"/>
    <w:uiPriority w:val="30"/>
    <w:qFormat/>
    <w:rsid w:val="00ED698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ED698C"/>
    <w:rPr>
      <w:i/>
      <w:iCs/>
      <w:color w:val="5B9BD5" w:themeColor="accent1"/>
    </w:rPr>
  </w:style>
  <w:style w:type="paragraph" w:styleId="a7">
    <w:name w:val="List Paragraph"/>
    <w:basedOn w:val="a"/>
    <w:uiPriority w:val="34"/>
    <w:qFormat/>
    <w:rsid w:val="00ED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761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8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50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54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34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93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0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21681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2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0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52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0301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2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921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44748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9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73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343">
                              <w:marLeft w:val="15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5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6932">
                              <w:marLeft w:val="0"/>
                              <w:marRight w:val="3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821975">
          <w:marLeft w:val="0"/>
          <w:marRight w:val="0"/>
          <w:marTop w:val="0"/>
          <w:marBottom w:val="0"/>
          <w:divBdr>
            <w:top w:val="single" w:sz="2" w:space="0" w:color="AAAAAA"/>
            <w:left w:val="single" w:sz="2" w:space="0" w:color="AAAAAA"/>
            <w:bottom w:val="single" w:sz="2" w:space="0" w:color="AAAAAA"/>
            <w:right w:val="single" w:sz="2" w:space="0" w:color="AAAAAA"/>
          </w:divBdr>
          <w:divsChild>
            <w:div w:id="15864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6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6879</Words>
  <Characters>39213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Потехин Алексей Александрович</dc:creator>
  <cp:lastModifiedBy>USER</cp:lastModifiedBy>
  <cp:revision>2</cp:revision>
  <dcterms:created xsi:type="dcterms:W3CDTF">2023-11-24T05:46:00Z</dcterms:created>
  <dcterms:modified xsi:type="dcterms:W3CDTF">2023-11-24T05:46:00Z</dcterms:modified>
</cp:coreProperties>
</file>