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 xml:space="preserve"> ЁЛКИНСКОГО СЕЛЬСКОГО ПОСЕЛЕНИЯ </w:t>
      </w:r>
    </w:p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>БАГАЕВСКОГО РАЙОНА</w:t>
      </w:r>
    </w:p>
    <w:p w:rsidR="006E27F9" w:rsidRPr="00C65C95" w:rsidRDefault="006E27F9" w:rsidP="006E27F9">
      <w:pPr>
        <w:jc w:val="center"/>
        <w:rPr>
          <w:b/>
          <w:sz w:val="28"/>
        </w:rPr>
      </w:pPr>
      <w:r w:rsidRPr="00C65C95">
        <w:rPr>
          <w:b/>
          <w:sz w:val="28"/>
        </w:rPr>
        <w:t>Ростовской  области</w:t>
      </w:r>
    </w:p>
    <w:p w:rsidR="000F5795" w:rsidRDefault="000F5795" w:rsidP="006E27F9">
      <w:pPr>
        <w:jc w:val="center"/>
        <w:rPr>
          <w:b/>
          <w:sz w:val="28"/>
        </w:rPr>
      </w:pPr>
    </w:p>
    <w:p w:rsidR="006E27F9" w:rsidRDefault="006E27F9" w:rsidP="006E27F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F5795" w:rsidRDefault="00120F7A" w:rsidP="003F0426">
      <w:pPr>
        <w:tabs>
          <w:tab w:val="left" w:pos="3810"/>
        </w:tabs>
        <w:rPr>
          <w:sz w:val="28"/>
        </w:rPr>
      </w:pPr>
      <w:r>
        <w:rPr>
          <w:sz w:val="28"/>
        </w:rPr>
        <w:tab/>
        <w:t xml:space="preserve">      </w:t>
      </w:r>
    </w:p>
    <w:p w:rsidR="006E27F9" w:rsidRPr="00120F7A" w:rsidRDefault="00120F7A" w:rsidP="003F0426">
      <w:pPr>
        <w:tabs>
          <w:tab w:val="left" w:pos="3810"/>
        </w:tabs>
        <w:rPr>
          <w:b/>
          <w:sz w:val="28"/>
        </w:rPr>
      </w:pPr>
      <w:r>
        <w:rPr>
          <w:sz w:val="28"/>
        </w:rPr>
        <w:t xml:space="preserve">  </w:t>
      </w:r>
    </w:p>
    <w:p w:rsidR="006E27F9" w:rsidRDefault="006E27F9" w:rsidP="006E27F9">
      <w:pPr>
        <w:rPr>
          <w:sz w:val="28"/>
        </w:rPr>
      </w:pPr>
    </w:p>
    <w:p w:rsidR="006E27F9" w:rsidRPr="00E26E79" w:rsidRDefault="003F0426" w:rsidP="006E27F9">
      <w:r>
        <w:rPr>
          <w:b/>
        </w:rPr>
        <w:t>от «</w:t>
      </w:r>
      <w:r w:rsidR="00185A46">
        <w:rPr>
          <w:b/>
        </w:rPr>
        <w:t>14</w:t>
      </w:r>
      <w:r>
        <w:rPr>
          <w:b/>
        </w:rPr>
        <w:t xml:space="preserve"> »</w:t>
      </w:r>
      <w:r w:rsidR="00321B44">
        <w:rPr>
          <w:b/>
        </w:rPr>
        <w:t xml:space="preserve"> апреля 2020</w:t>
      </w:r>
      <w:r w:rsidR="006E27F9" w:rsidRPr="00C65C95">
        <w:rPr>
          <w:b/>
        </w:rPr>
        <w:t xml:space="preserve">  года </w:t>
      </w:r>
      <w:r w:rsidR="006E27F9" w:rsidRPr="00E26E79">
        <w:rPr>
          <w:b/>
        </w:rPr>
        <w:t xml:space="preserve">                 </w:t>
      </w:r>
      <w:r w:rsidR="006E27F9">
        <w:rPr>
          <w:b/>
        </w:rPr>
        <w:t xml:space="preserve">    </w:t>
      </w:r>
      <w:r w:rsidR="006E27F9" w:rsidRPr="00E26E79">
        <w:rPr>
          <w:b/>
        </w:rPr>
        <w:t xml:space="preserve"> </w:t>
      </w:r>
      <w:r w:rsidR="000F5795" w:rsidRPr="000F5795">
        <w:rPr>
          <w:b/>
        </w:rPr>
        <w:t>№</w:t>
      </w:r>
      <w:r>
        <w:rPr>
          <w:b/>
        </w:rPr>
        <w:t xml:space="preserve">   </w:t>
      </w:r>
      <w:r w:rsidR="00321B44">
        <w:rPr>
          <w:b/>
        </w:rPr>
        <w:t>38</w:t>
      </w:r>
      <w:r w:rsidR="006E27F9" w:rsidRPr="00E26E79">
        <w:rPr>
          <w:b/>
        </w:rPr>
        <w:t xml:space="preserve">                                </w:t>
      </w:r>
      <w:r w:rsidR="006E27F9">
        <w:rPr>
          <w:b/>
        </w:rPr>
        <w:t xml:space="preserve">                     </w:t>
      </w:r>
      <w:r w:rsidR="006E27F9" w:rsidRPr="00E26E79">
        <w:rPr>
          <w:b/>
        </w:rPr>
        <w:t xml:space="preserve">   х.Ёлкин</w:t>
      </w:r>
    </w:p>
    <w:p w:rsidR="006E27F9" w:rsidRPr="00E26E79" w:rsidRDefault="006E27F9" w:rsidP="006E27F9">
      <w:r w:rsidRPr="00E26E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EC988" wp14:editId="4D9645B7">
                <wp:simplePos x="0" y="0"/>
                <wp:positionH relativeFrom="column">
                  <wp:posOffset>224790</wp:posOffset>
                </wp:positionH>
                <wp:positionV relativeFrom="paragraph">
                  <wp:posOffset>100965</wp:posOffset>
                </wp:positionV>
                <wp:extent cx="3657600" cy="609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7F9" w:rsidRDefault="00321B44" w:rsidP="006E27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внесении изменений в постановление от 17.12.2019 № 176 </w:t>
                            </w:r>
                            <w:r w:rsidR="006E27F9">
                              <w:rPr>
                                <w:b/>
                              </w:rPr>
                              <w:t xml:space="preserve">Об организации  </w:t>
                            </w:r>
                            <w:r w:rsidR="000F5795">
                              <w:rPr>
                                <w:b/>
                              </w:rPr>
                              <w:t>проведения</w:t>
                            </w:r>
                            <w:r w:rsidR="006E27F9">
                              <w:rPr>
                                <w:b/>
                              </w:rPr>
                              <w:t xml:space="preserve"> ярмарок в х. Ёлкин </w:t>
                            </w:r>
                          </w:p>
                          <w:p w:rsidR="006E27F9" w:rsidRPr="00F83F5B" w:rsidRDefault="006E27F9" w:rsidP="006E27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Багаевского района Ростовской области согласно заявления  МУП « Колхозный рынок»</w:t>
                            </w:r>
                            <w:r w:rsidR="008663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EC9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7pt;margin-top:7.95pt;width:4in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48ywIAAL8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" filled="f" stroked="f">
                <v:textbox>
                  <w:txbxContent>
                    <w:p w:rsidR="006E27F9" w:rsidRDefault="00321B44" w:rsidP="006E27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внесении изменений в постановление от 17.12.2019 № 176 </w:t>
                      </w:r>
                      <w:r w:rsidR="006E27F9">
                        <w:rPr>
                          <w:b/>
                        </w:rPr>
                        <w:t xml:space="preserve">Об организации  </w:t>
                      </w:r>
                      <w:r w:rsidR="000F5795">
                        <w:rPr>
                          <w:b/>
                        </w:rPr>
                        <w:t>проведения</w:t>
                      </w:r>
                      <w:r w:rsidR="006E27F9">
                        <w:rPr>
                          <w:b/>
                        </w:rPr>
                        <w:t xml:space="preserve"> ярмарок в х. Ёлкин </w:t>
                      </w:r>
                    </w:p>
                    <w:p w:rsidR="006E27F9" w:rsidRPr="00F83F5B" w:rsidRDefault="006E27F9" w:rsidP="006E27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Багаевского района Ростовской области согласно заявления  МУП « Колхозный рынок»</w:t>
                      </w:r>
                      <w:r w:rsidR="008663F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27F9" w:rsidRPr="00E26E79" w:rsidRDefault="006E27F9" w:rsidP="006E27F9"/>
    <w:p w:rsidR="006E27F9" w:rsidRPr="00E26E79" w:rsidRDefault="006E27F9" w:rsidP="006E27F9"/>
    <w:p w:rsidR="006E27F9" w:rsidRPr="00E26E79" w:rsidRDefault="006E27F9" w:rsidP="006E27F9"/>
    <w:p w:rsidR="006E27F9" w:rsidRPr="00E26E79" w:rsidRDefault="006E27F9" w:rsidP="006E27F9"/>
    <w:p w:rsidR="00790148" w:rsidRDefault="006E27F9" w:rsidP="006E27F9">
      <w:r w:rsidRPr="00E26E79">
        <w:t xml:space="preserve">        </w:t>
      </w:r>
      <w:r>
        <w:t xml:space="preserve">В целях </w:t>
      </w:r>
      <w:r w:rsidRPr="00E26E79">
        <w:t xml:space="preserve">  </w:t>
      </w:r>
      <w:r w:rsidR="00321B44">
        <w:t xml:space="preserve">исполнения </w:t>
      </w:r>
      <w:r w:rsidR="00790148">
        <w:t xml:space="preserve">Перечня поручений заседания оперативного штаба по мониторингу и реагированию на изменение конъюнктуры продовольственных рынков, расположенных на территории Ростовской области от 09.04.2020,  п.1 </w:t>
      </w:r>
      <w:r w:rsidR="00321B44">
        <w:t>протокола № 36 от 10 .04.2020</w:t>
      </w:r>
      <w:r w:rsidR="00790148">
        <w:t xml:space="preserve"> </w:t>
      </w:r>
      <w:r w:rsidR="00321B44">
        <w:t xml:space="preserve"> утверждённого   первым заместителем Губернатора Ростовской области </w:t>
      </w:r>
    </w:p>
    <w:p w:rsidR="006E27F9" w:rsidRPr="00E26E79" w:rsidRDefault="00321B44" w:rsidP="006E27F9">
      <w:r>
        <w:t>В.Г. Гончаров</w:t>
      </w:r>
      <w:r w:rsidR="00790148">
        <w:t>ым</w:t>
      </w:r>
    </w:p>
    <w:p w:rsidR="00321B44" w:rsidRDefault="00321B44" w:rsidP="006E27F9">
      <w:pPr>
        <w:jc w:val="center"/>
        <w:rPr>
          <w:b/>
        </w:rPr>
      </w:pPr>
    </w:p>
    <w:p w:rsidR="006E27F9" w:rsidRDefault="006E27F9" w:rsidP="006E27F9">
      <w:pPr>
        <w:jc w:val="center"/>
        <w:rPr>
          <w:b/>
        </w:rPr>
      </w:pPr>
      <w:r w:rsidRPr="00E26E79">
        <w:rPr>
          <w:b/>
        </w:rPr>
        <w:t>Постановляю:</w:t>
      </w:r>
    </w:p>
    <w:p w:rsidR="00790148" w:rsidRPr="00E26E79" w:rsidRDefault="00790148" w:rsidP="006E27F9">
      <w:pPr>
        <w:jc w:val="center"/>
        <w:rPr>
          <w:b/>
        </w:rPr>
      </w:pPr>
    </w:p>
    <w:p w:rsidR="006E27F9" w:rsidRPr="00E26E79" w:rsidRDefault="00321B44" w:rsidP="006E27F9">
      <w:r w:rsidRPr="00321B44">
        <w:t xml:space="preserve">1. «МУП Колхозный рынок» </w:t>
      </w:r>
      <w:r>
        <w:t xml:space="preserve"> о</w:t>
      </w:r>
      <w:r w:rsidRPr="00321B44">
        <w:t xml:space="preserve">рганизатору  ярмарки Выходного дня Универсальная  </w:t>
      </w:r>
      <w:r w:rsidR="00566008">
        <w:t>приостановить</w:t>
      </w:r>
      <w:bookmarkStart w:id="0" w:name="_GoBack"/>
      <w:bookmarkEnd w:id="0"/>
      <w:r w:rsidR="00566008">
        <w:t xml:space="preserve"> </w:t>
      </w:r>
      <w:r w:rsidR="00790148">
        <w:t xml:space="preserve">  организацию и проведение</w:t>
      </w:r>
      <w:r>
        <w:t xml:space="preserve"> ярморочных мероприятий на территории Елкинского сельского поселения в х. Елкин</w:t>
      </w:r>
      <w:r w:rsidR="00185A46">
        <w:t xml:space="preserve"> с 14</w:t>
      </w:r>
      <w:r w:rsidR="00790148">
        <w:t>.04.2020</w:t>
      </w:r>
      <w:r w:rsidR="00185A46">
        <w:t xml:space="preserve"> до особого распоряжения</w:t>
      </w:r>
      <w:r>
        <w:t xml:space="preserve"> </w:t>
      </w:r>
      <w:r w:rsidR="00630AD9">
        <w:t>.</w:t>
      </w:r>
    </w:p>
    <w:p w:rsidR="00790148" w:rsidRDefault="00790148" w:rsidP="006E27F9"/>
    <w:p w:rsidR="00790148" w:rsidRDefault="00790148" w:rsidP="006E27F9">
      <w:r>
        <w:t>2</w:t>
      </w:r>
      <w:r w:rsidR="006E27F9" w:rsidRPr="00E26E79">
        <w:t xml:space="preserve">. Опубликовать данное постановление в общественно-политической газете Багаевского района « Светлый путь» и разместить на официальном сайте Администрации Ёлкинского </w:t>
      </w:r>
    </w:p>
    <w:p w:rsidR="006E27F9" w:rsidRPr="00E26E79" w:rsidRDefault="006E27F9" w:rsidP="006E27F9">
      <w:r w:rsidRPr="00E26E79">
        <w:t>сельского поселения.</w:t>
      </w:r>
    </w:p>
    <w:p w:rsidR="00790148" w:rsidRDefault="00790148" w:rsidP="006E27F9"/>
    <w:p w:rsidR="006E27F9" w:rsidRPr="00E26E79" w:rsidRDefault="00790148" w:rsidP="006E27F9">
      <w:r>
        <w:t>3</w:t>
      </w:r>
      <w:r w:rsidR="006E27F9" w:rsidRPr="00E26E79">
        <w:t>. Настоящее постановле</w:t>
      </w:r>
      <w:r w:rsidR="00DD6EC3">
        <w:t>ние вступает</w:t>
      </w:r>
      <w:r w:rsidR="00185A46">
        <w:t xml:space="preserve"> в силу с 14</w:t>
      </w:r>
      <w:r>
        <w:t>.04</w:t>
      </w:r>
      <w:r w:rsidR="00DD6EC3">
        <w:t>.2020</w:t>
      </w:r>
      <w:r w:rsidR="006E27F9" w:rsidRPr="00E26E79">
        <w:t xml:space="preserve"> года</w:t>
      </w:r>
      <w:r w:rsidR="000F5795">
        <w:t>.</w:t>
      </w:r>
    </w:p>
    <w:p w:rsidR="00790148" w:rsidRDefault="00790148" w:rsidP="006E27F9"/>
    <w:p w:rsidR="006E27F9" w:rsidRPr="00E26E79" w:rsidRDefault="00790148" w:rsidP="006E27F9">
      <w:r>
        <w:t>4</w:t>
      </w:r>
      <w:r w:rsidR="006E27F9" w:rsidRPr="00E26E79">
        <w:t>. Контроль за исполнением данного постановления оставляю за собой</w:t>
      </w:r>
      <w:r w:rsidR="000F5795">
        <w:t>.</w:t>
      </w:r>
    </w:p>
    <w:p w:rsidR="006E27F9" w:rsidRPr="00E26E79" w:rsidRDefault="006E27F9" w:rsidP="006E27F9"/>
    <w:p w:rsidR="006E27F9" w:rsidRPr="00E26E79" w:rsidRDefault="006E27F9" w:rsidP="006E27F9">
      <w:pPr>
        <w:tabs>
          <w:tab w:val="left" w:pos="8707"/>
        </w:tabs>
      </w:pPr>
      <w:r w:rsidRPr="00E26E79">
        <w:t>Глава</w:t>
      </w:r>
      <w:r>
        <w:t xml:space="preserve"> Администрации</w:t>
      </w:r>
      <w:r w:rsidRPr="00E26E79">
        <w:t xml:space="preserve"> Ёлкинского  сельского поселения              </w:t>
      </w:r>
      <w:r>
        <w:t xml:space="preserve">                  </w:t>
      </w:r>
      <w:r w:rsidRPr="00E26E79">
        <w:t xml:space="preserve">  Н.И.Волков</w:t>
      </w:r>
    </w:p>
    <w:p w:rsidR="006E27F9" w:rsidRPr="00E26E79" w:rsidRDefault="006E27F9" w:rsidP="006E27F9"/>
    <w:p w:rsidR="006E27F9" w:rsidRDefault="006E27F9" w:rsidP="006E27F9"/>
    <w:p w:rsidR="000F5795" w:rsidRDefault="006E27F9" w:rsidP="006E27F9">
      <w:pPr>
        <w:rPr>
          <w:sz w:val="16"/>
          <w:szCs w:val="16"/>
        </w:rPr>
      </w:pPr>
      <w:r w:rsidRPr="00E051A1">
        <w:rPr>
          <w:sz w:val="16"/>
          <w:szCs w:val="16"/>
        </w:rPr>
        <w:t xml:space="preserve"> Постановление</w:t>
      </w:r>
      <w:r w:rsidR="000F5795">
        <w:rPr>
          <w:sz w:val="16"/>
          <w:szCs w:val="16"/>
        </w:rPr>
        <w:t xml:space="preserve"> </w:t>
      </w:r>
      <w:r w:rsidR="008663FC">
        <w:rPr>
          <w:sz w:val="16"/>
          <w:szCs w:val="16"/>
        </w:rPr>
        <w:t>вносит</w:t>
      </w:r>
      <w:r w:rsidR="000F5795">
        <w:rPr>
          <w:sz w:val="16"/>
          <w:szCs w:val="16"/>
        </w:rPr>
        <w:t>:</w:t>
      </w:r>
    </w:p>
    <w:p w:rsidR="006E27F9" w:rsidRDefault="008663FC" w:rsidP="006E27F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D6EC3">
        <w:rPr>
          <w:sz w:val="16"/>
          <w:szCs w:val="16"/>
        </w:rPr>
        <w:t>ведущий спец.</w:t>
      </w:r>
      <w:r>
        <w:rPr>
          <w:sz w:val="16"/>
          <w:szCs w:val="16"/>
        </w:rPr>
        <w:t xml:space="preserve"> Снежко Т.Н.</w:t>
      </w:r>
    </w:p>
    <w:p w:rsidR="006E27F9" w:rsidRDefault="006E27F9" w:rsidP="006E27F9">
      <w:pPr>
        <w:rPr>
          <w:sz w:val="16"/>
          <w:szCs w:val="16"/>
        </w:rPr>
      </w:pPr>
    </w:p>
    <w:sectPr w:rsidR="006E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0E" w:rsidRDefault="0028020E" w:rsidP="00DD6EC3">
      <w:r>
        <w:separator/>
      </w:r>
    </w:p>
  </w:endnote>
  <w:endnote w:type="continuationSeparator" w:id="0">
    <w:p w:rsidR="0028020E" w:rsidRDefault="0028020E" w:rsidP="00DD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0E" w:rsidRDefault="0028020E" w:rsidP="00DD6EC3">
      <w:r>
        <w:separator/>
      </w:r>
    </w:p>
  </w:footnote>
  <w:footnote w:type="continuationSeparator" w:id="0">
    <w:p w:rsidR="0028020E" w:rsidRDefault="0028020E" w:rsidP="00DD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12DC"/>
    <w:multiLevelType w:val="hybridMultilevel"/>
    <w:tmpl w:val="D598A026"/>
    <w:lvl w:ilvl="0" w:tplc="56763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8"/>
    <w:rsid w:val="000F5795"/>
    <w:rsid w:val="00120F7A"/>
    <w:rsid w:val="00185A46"/>
    <w:rsid w:val="00226AF6"/>
    <w:rsid w:val="0028020E"/>
    <w:rsid w:val="00290021"/>
    <w:rsid w:val="002C6478"/>
    <w:rsid w:val="00321B44"/>
    <w:rsid w:val="00384A45"/>
    <w:rsid w:val="003B480C"/>
    <w:rsid w:val="003F0426"/>
    <w:rsid w:val="004321FA"/>
    <w:rsid w:val="004B3590"/>
    <w:rsid w:val="005360BF"/>
    <w:rsid w:val="00566008"/>
    <w:rsid w:val="005D1B62"/>
    <w:rsid w:val="00630AD9"/>
    <w:rsid w:val="006E27F9"/>
    <w:rsid w:val="007839AC"/>
    <w:rsid w:val="00790148"/>
    <w:rsid w:val="008663FC"/>
    <w:rsid w:val="00A843EA"/>
    <w:rsid w:val="00B86C58"/>
    <w:rsid w:val="00D56DCF"/>
    <w:rsid w:val="00DD6EC3"/>
    <w:rsid w:val="00E62AAE"/>
    <w:rsid w:val="00F86485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BE97-C88D-42F3-AB20-A8E46D32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2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84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A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6E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6E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6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Anna</cp:lastModifiedBy>
  <cp:revision>4</cp:revision>
  <cp:lastPrinted>2020-04-17T09:07:00Z</cp:lastPrinted>
  <dcterms:created xsi:type="dcterms:W3CDTF">2020-04-17T09:06:00Z</dcterms:created>
  <dcterms:modified xsi:type="dcterms:W3CDTF">2020-04-17T09:07:00Z</dcterms:modified>
</cp:coreProperties>
</file>