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E" w:rsidRDefault="001C451E" w:rsidP="00B842CB"/>
    <w:p w:rsidR="001C451E" w:rsidRDefault="001C451E" w:rsidP="00B842CB"/>
    <w:p w:rsidR="001C451E" w:rsidRDefault="001C451E" w:rsidP="00B842CB"/>
    <w:p w:rsidR="00B842CB" w:rsidRDefault="001C451E" w:rsidP="00B842CB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9A3173">
        <w:t xml:space="preserve">                               </w:t>
      </w:r>
      <w:r w:rsidR="00B842CB">
        <w:rPr>
          <w:sz w:val="28"/>
          <w:szCs w:val="28"/>
        </w:rPr>
        <w:t>Приложение к распоряжению</w:t>
      </w:r>
    </w:p>
    <w:p w:rsidR="009A3173" w:rsidRDefault="009A3173" w:rsidP="009A3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842C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</w:p>
    <w:p w:rsidR="00B842CB" w:rsidRDefault="009A3173" w:rsidP="009A3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B842CB">
        <w:rPr>
          <w:sz w:val="28"/>
          <w:szCs w:val="28"/>
        </w:rPr>
        <w:t>Ёлкинского</w:t>
      </w:r>
      <w:proofErr w:type="spellEnd"/>
      <w:r w:rsidR="00B842CB">
        <w:rPr>
          <w:sz w:val="28"/>
          <w:szCs w:val="28"/>
        </w:rPr>
        <w:t xml:space="preserve"> сельского поселения</w:t>
      </w: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A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3726">
        <w:rPr>
          <w:sz w:val="28"/>
          <w:szCs w:val="28"/>
        </w:rPr>
        <w:t>27.03.2018г. № 15</w:t>
      </w:r>
    </w:p>
    <w:p w:rsidR="001C451E" w:rsidRDefault="001C451E" w:rsidP="00B842CB">
      <w:pPr>
        <w:jc w:val="center"/>
        <w:rPr>
          <w:sz w:val="28"/>
          <w:szCs w:val="28"/>
        </w:rPr>
      </w:pPr>
    </w:p>
    <w:p w:rsidR="001C451E" w:rsidRDefault="001C451E" w:rsidP="001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«УТВЕРЖДАЮ»</w:t>
      </w:r>
    </w:p>
    <w:p w:rsidR="009A3173" w:rsidRDefault="001C451E" w:rsidP="001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31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</w:t>
      </w:r>
      <w:r w:rsidR="009A3173">
        <w:rPr>
          <w:sz w:val="28"/>
          <w:szCs w:val="28"/>
        </w:rPr>
        <w:t>Администрации</w:t>
      </w:r>
    </w:p>
    <w:p w:rsidR="001C451E" w:rsidRDefault="009A3173" w:rsidP="001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1C451E">
        <w:rPr>
          <w:sz w:val="28"/>
          <w:szCs w:val="28"/>
        </w:rPr>
        <w:t>Ёлкинского</w:t>
      </w:r>
      <w:proofErr w:type="spellEnd"/>
      <w:r w:rsidR="001C451E">
        <w:rPr>
          <w:sz w:val="28"/>
          <w:szCs w:val="28"/>
        </w:rPr>
        <w:t xml:space="preserve"> сельского поселения</w:t>
      </w:r>
    </w:p>
    <w:p w:rsidR="001C451E" w:rsidRDefault="001C451E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A3173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Н.И. ___________________</w:t>
      </w:r>
    </w:p>
    <w:p w:rsidR="00B842CB" w:rsidRDefault="00B842CB" w:rsidP="00B842CB">
      <w:pPr>
        <w:jc w:val="right"/>
        <w:rPr>
          <w:sz w:val="28"/>
          <w:szCs w:val="28"/>
        </w:rPr>
      </w:pPr>
    </w:p>
    <w:p w:rsidR="001C451E" w:rsidRDefault="001C451E" w:rsidP="00B842CB">
      <w:pPr>
        <w:jc w:val="center"/>
        <w:rPr>
          <w:sz w:val="28"/>
          <w:szCs w:val="28"/>
        </w:rPr>
      </w:pP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 по предупреждению и ликвидации лесных и ландшафтных пожаров на территории Ёлкинского сельского поселения.</w:t>
      </w:r>
    </w:p>
    <w:p w:rsidR="00B842CB" w:rsidRDefault="00B842CB" w:rsidP="00B842C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746"/>
        <w:gridCol w:w="3310"/>
        <w:gridCol w:w="1864"/>
        <w:gridCol w:w="2112"/>
        <w:gridCol w:w="1787"/>
      </w:tblGrid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Организация работ по опашке населенных пунктов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2A7C66">
            <w:pPr>
              <w:jc w:val="center"/>
              <w:rPr>
                <w:sz w:val="24"/>
                <w:szCs w:val="24"/>
              </w:rPr>
            </w:pPr>
            <w:r>
              <w:t xml:space="preserve"> До 01</w:t>
            </w:r>
            <w:r w:rsidR="00B842CB">
              <w:t>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9724C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B842CB"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Осуществлять объезд территорий прилегающих к населенным пунктам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 w:rsidP="002A7C66">
            <w:pPr>
              <w:jc w:val="center"/>
              <w:rPr>
                <w:sz w:val="24"/>
                <w:szCs w:val="24"/>
              </w:rPr>
            </w:pPr>
            <w:r>
              <w:t>На весь противопожарный период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Мобильная группа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rPr>
          <w:trHeight w:val="27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9724C2">
            <w:pPr>
              <w:jc w:val="both"/>
              <w:rPr>
                <w:sz w:val="24"/>
                <w:szCs w:val="24"/>
              </w:rPr>
            </w:pPr>
            <w:r>
              <w:t xml:space="preserve">Подготовить и </w:t>
            </w:r>
            <w:r w:rsidR="00B842CB">
              <w:t>распространить на территории поселения</w:t>
            </w:r>
            <w:r>
              <w:t xml:space="preserve"> листовки и объявления перед пожароопасным периодом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2A7C66">
            <w:pPr>
              <w:jc w:val="center"/>
              <w:rPr>
                <w:sz w:val="24"/>
                <w:szCs w:val="24"/>
              </w:rPr>
            </w:pPr>
            <w:r>
              <w:t>Перед введением пожароопасного периода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Фоменко Т.М.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На сходах граждан проводить разъяснительную работу о строгом соблюдении правил пожарной безопасности в особый противопожарный период.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2A7C66">
            <w:pPr>
              <w:jc w:val="center"/>
              <w:rPr>
                <w:sz w:val="24"/>
                <w:szCs w:val="24"/>
              </w:rPr>
            </w:pPr>
            <w:r>
              <w:t>Перед введением пожароопасного периода и весь пожароопасный период</w:t>
            </w:r>
            <w:r w:rsidR="00B842CB"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</w:p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Фоменко Т.М.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Организовать проведение рейдов, по реализации полномочий в части исполнения административного законодательства.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На весь особый противопожарный период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</w:p>
          <w:p w:rsidR="00B842CB" w:rsidRDefault="00B842CB">
            <w:pPr>
              <w:jc w:val="center"/>
            </w:pPr>
            <w:r>
              <w:t>Фоменко Т.М.</w:t>
            </w:r>
          </w:p>
          <w:p w:rsidR="00B842CB" w:rsidRDefault="00B842CB">
            <w:pPr>
              <w:jc w:val="center"/>
            </w:pPr>
          </w:p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 xml:space="preserve">Обеспечить строгий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сельскохозяйственных палов с целью недопущения возникновения пожаров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На весь особый противопожарный период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  <w:r w:rsidR="00B842CB">
              <w:t xml:space="preserve"> </w:t>
            </w:r>
          </w:p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Фоменко Т.М.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2A7C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</w:pPr>
            <w: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both"/>
            </w:pPr>
            <w:r>
              <w:t>Проверить все источники противопожарного водоснабжения находящиеся на территории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</w:pPr>
            <w:r>
              <w:t>Перед введением пожароопасного периода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</w:pPr>
            <w:r>
              <w:t>Фоменко Т.М.</w:t>
            </w:r>
          </w:p>
          <w:p w:rsidR="002A7C66" w:rsidRDefault="002A7C66">
            <w:pPr>
              <w:jc w:val="center"/>
            </w:pPr>
            <w:r>
              <w:t>совместно с сотрудниками 45 ПЧ Багаевского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2CB" w:rsidRDefault="00B842CB" w:rsidP="00B842CB">
      <w:pPr>
        <w:jc w:val="center"/>
        <w:rPr>
          <w:sz w:val="24"/>
          <w:szCs w:val="24"/>
        </w:rPr>
      </w:pPr>
    </w:p>
    <w:p w:rsidR="00B842CB" w:rsidRDefault="00B842CB" w:rsidP="00B842CB">
      <w:pPr>
        <w:jc w:val="both"/>
      </w:pPr>
    </w:p>
    <w:p w:rsidR="00B842CB" w:rsidRDefault="00B842CB" w:rsidP="00B842CB">
      <w:pPr>
        <w:jc w:val="both"/>
      </w:pPr>
    </w:p>
    <w:p w:rsidR="00B842CB" w:rsidRDefault="009A3173" w:rsidP="00B842CB">
      <w:pPr>
        <w:jc w:val="both"/>
      </w:pP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 w:rsidR="00C94F4F">
        <w:t xml:space="preserve"> </w:t>
      </w:r>
      <w:r w:rsidR="00B842CB">
        <w:t>администрации</w:t>
      </w:r>
    </w:p>
    <w:p w:rsidR="00B842CB" w:rsidRDefault="00B842CB" w:rsidP="00B842CB">
      <w:pPr>
        <w:jc w:val="both"/>
      </w:pPr>
      <w:r>
        <w:lastRenderedPageBreak/>
        <w:t xml:space="preserve">Ёлкинского сельского поселения                              </w:t>
      </w:r>
      <w:r w:rsidR="00C94F4F">
        <w:t xml:space="preserve">              </w:t>
      </w:r>
      <w:r w:rsidR="002A7C66">
        <w:t xml:space="preserve">                                     </w:t>
      </w:r>
      <w:r w:rsidR="00C94F4F">
        <w:t xml:space="preserve">  Т.М.Фоменко</w:t>
      </w:r>
    </w:p>
    <w:p w:rsidR="00B842CB" w:rsidRDefault="00B842CB">
      <w:pPr>
        <w:ind w:firstLine="720"/>
      </w:pPr>
    </w:p>
    <w:p w:rsidR="00B842CB" w:rsidRDefault="00B842CB" w:rsidP="009A3173"/>
    <w:sectPr w:rsidR="00B842CB" w:rsidSect="00BE6837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E1"/>
    <w:multiLevelType w:val="singleLevel"/>
    <w:tmpl w:val="2C7CFD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F81"/>
    <w:rsid w:val="000E3726"/>
    <w:rsid w:val="000E505D"/>
    <w:rsid w:val="001A47C0"/>
    <w:rsid w:val="001B03C8"/>
    <w:rsid w:val="001C451E"/>
    <w:rsid w:val="002633E0"/>
    <w:rsid w:val="002A7C66"/>
    <w:rsid w:val="0037174F"/>
    <w:rsid w:val="003C3130"/>
    <w:rsid w:val="003F538B"/>
    <w:rsid w:val="0046760D"/>
    <w:rsid w:val="004E6C7F"/>
    <w:rsid w:val="005751D4"/>
    <w:rsid w:val="005E57B4"/>
    <w:rsid w:val="00643F81"/>
    <w:rsid w:val="006D3FEC"/>
    <w:rsid w:val="00864685"/>
    <w:rsid w:val="0087637C"/>
    <w:rsid w:val="00902F93"/>
    <w:rsid w:val="009724C2"/>
    <w:rsid w:val="009A3173"/>
    <w:rsid w:val="009D45AC"/>
    <w:rsid w:val="00A611DB"/>
    <w:rsid w:val="00AC391F"/>
    <w:rsid w:val="00B842CB"/>
    <w:rsid w:val="00BC035C"/>
    <w:rsid w:val="00BE6837"/>
    <w:rsid w:val="00C9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37"/>
  </w:style>
  <w:style w:type="paragraph" w:styleId="1">
    <w:name w:val="heading 1"/>
    <w:basedOn w:val="a"/>
    <w:next w:val="a"/>
    <w:qFormat/>
    <w:rsid w:val="00BE6837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6837"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rsid w:val="00BE6837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rsid w:val="00BE6837"/>
    <w:pPr>
      <w:ind w:firstLine="720"/>
    </w:pPr>
    <w:rPr>
      <w:sz w:val="28"/>
    </w:rPr>
  </w:style>
  <w:style w:type="table" w:styleId="a5">
    <w:name w:val="Table Grid"/>
    <w:basedOn w:val="a1"/>
    <w:rsid w:val="00B8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9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ГАС "Выборы"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5</cp:revision>
  <cp:lastPrinted>2018-03-28T10:11:00Z</cp:lastPrinted>
  <dcterms:created xsi:type="dcterms:W3CDTF">2017-03-10T10:15:00Z</dcterms:created>
  <dcterms:modified xsi:type="dcterms:W3CDTF">2018-10-17T09:38:00Z</dcterms:modified>
</cp:coreProperties>
</file>