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CA" w:rsidRDefault="00560593" w:rsidP="00560593">
      <w:pPr>
        <w:jc w:val="center"/>
        <w:rPr>
          <w:b/>
        </w:rPr>
      </w:pPr>
      <w:r>
        <w:rPr>
          <w:b/>
        </w:rPr>
        <w:t>АДМИНИСТРАЦИЯ</w:t>
      </w:r>
      <w:r w:rsidR="00952ECA">
        <w:rPr>
          <w:b/>
        </w:rPr>
        <w:t xml:space="preserve"> </w:t>
      </w:r>
    </w:p>
    <w:p w:rsidR="00952ECA" w:rsidRDefault="00952ECA" w:rsidP="00560593">
      <w:pPr>
        <w:jc w:val="center"/>
        <w:rPr>
          <w:b/>
        </w:rPr>
      </w:pPr>
      <w:r>
        <w:rPr>
          <w:b/>
        </w:rPr>
        <w:t>ЁЛКИНСКОГО СЕЛЬСКОГО ПОСЕЛЕНИЯ</w:t>
      </w:r>
    </w:p>
    <w:p w:rsidR="00560593" w:rsidRDefault="00560593" w:rsidP="00560593">
      <w:pPr>
        <w:jc w:val="center"/>
        <w:rPr>
          <w:b/>
        </w:rPr>
      </w:pPr>
      <w:r>
        <w:rPr>
          <w:b/>
        </w:rPr>
        <w:t xml:space="preserve"> БАГАЕВСКОГО РАЙОНА</w:t>
      </w:r>
      <w:r w:rsidR="002F3D24">
        <w:rPr>
          <w:b/>
        </w:rPr>
        <w:t xml:space="preserve">      </w:t>
      </w:r>
    </w:p>
    <w:p w:rsidR="00560593" w:rsidRDefault="00560593" w:rsidP="00560593">
      <w:pPr>
        <w:jc w:val="center"/>
      </w:pPr>
      <w:r>
        <w:t>Ростовской области</w:t>
      </w:r>
    </w:p>
    <w:p w:rsidR="00560593" w:rsidRPr="002F3D24" w:rsidRDefault="002F3D24" w:rsidP="00560593">
      <w:pPr>
        <w:jc w:val="center"/>
      </w:pPr>
      <w:r>
        <w:rPr>
          <w:b/>
        </w:rPr>
        <w:t xml:space="preserve">                                                                                                                  </w:t>
      </w:r>
      <w:r w:rsidR="00256997">
        <w:t xml:space="preserve"> </w:t>
      </w:r>
    </w:p>
    <w:p w:rsidR="00560593" w:rsidRDefault="00560593" w:rsidP="00560593">
      <w:pPr>
        <w:jc w:val="center"/>
        <w:rPr>
          <w:b/>
        </w:rPr>
      </w:pPr>
      <w:r>
        <w:rPr>
          <w:b/>
        </w:rPr>
        <w:t>ПОСТАНОВЛЕНИЕ</w:t>
      </w:r>
    </w:p>
    <w:p w:rsidR="00560593" w:rsidRDefault="00560593" w:rsidP="00560593">
      <w:pPr>
        <w:jc w:val="center"/>
      </w:pPr>
    </w:p>
    <w:p w:rsidR="00560593" w:rsidRDefault="00E743D5" w:rsidP="00560593">
      <w:r>
        <w:t xml:space="preserve">03.03.2022 </w:t>
      </w:r>
      <w:r w:rsidR="007C351B">
        <w:t xml:space="preserve">                       </w:t>
      </w:r>
      <w:r w:rsidR="00256997">
        <w:t xml:space="preserve">         </w:t>
      </w:r>
      <w:r w:rsidR="00AC0FFC">
        <w:t xml:space="preserve">                     </w:t>
      </w:r>
      <w:r w:rsidR="00A85035">
        <w:t xml:space="preserve">                                                       </w:t>
      </w:r>
      <w:r w:rsidR="00AC0FFC">
        <w:t xml:space="preserve"> </w:t>
      </w:r>
      <w:r w:rsidR="00256997">
        <w:t xml:space="preserve"> </w:t>
      </w:r>
      <w:r w:rsidR="00455486">
        <w:rPr>
          <w:b/>
        </w:rPr>
        <w:t xml:space="preserve">№ </w:t>
      </w:r>
      <w:r w:rsidR="00560593">
        <w:rPr>
          <w:b/>
        </w:rPr>
        <w:t xml:space="preserve"> </w:t>
      </w:r>
      <w:r w:rsidR="00A85035">
        <w:rPr>
          <w:b/>
        </w:rPr>
        <w:t>16</w:t>
      </w:r>
      <w:r w:rsidR="00560593">
        <w:rPr>
          <w:b/>
        </w:rPr>
        <w:t xml:space="preserve"> </w:t>
      </w:r>
      <w:r w:rsidR="0087032D">
        <w:rPr>
          <w:b/>
        </w:rPr>
        <w:t xml:space="preserve"> </w:t>
      </w:r>
      <w:r w:rsidR="00560593">
        <w:rPr>
          <w:b/>
        </w:rPr>
        <w:t xml:space="preserve"> </w:t>
      </w:r>
      <w:r w:rsidR="0087032D">
        <w:rPr>
          <w:b/>
        </w:rPr>
        <w:t xml:space="preserve"> </w:t>
      </w:r>
      <w:r w:rsidR="00560593">
        <w:rPr>
          <w:b/>
        </w:rPr>
        <w:t xml:space="preserve">                            </w:t>
      </w:r>
      <w:r w:rsidR="007C351B">
        <w:rPr>
          <w:b/>
        </w:rPr>
        <w:t xml:space="preserve">   </w:t>
      </w:r>
      <w:r w:rsidR="00C947E2">
        <w:rPr>
          <w:b/>
        </w:rPr>
        <w:t xml:space="preserve">        </w:t>
      </w:r>
      <w:r w:rsidR="007C351B">
        <w:rPr>
          <w:b/>
        </w:rPr>
        <w:t xml:space="preserve">     </w:t>
      </w:r>
      <w:r w:rsidR="00256997">
        <w:t xml:space="preserve"> </w:t>
      </w:r>
    </w:p>
    <w:p w:rsidR="00560593" w:rsidRDefault="00560593" w:rsidP="00560593">
      <w:pPr>
        <w:rPr>
          <w:b/>
          <w:bCs/>
        </w:rPr>
      </w:pPr>
    </w:p>
    <w:tbl>
      <w:tblPr>
        <w:tblW w:w="0" w:type="auto"/>
        <w:tblLook w:val="01E0"/>
      </w:tblPr>
      <w:tblGrid>
        <w:gridCol w:w="7304"/>
      </w:tblGrid>
      <w:tr w:rsidR="00560593" w:rsidTr="00560593">
        <w:tc>
          <w:tcPr>
            <w:tcW w:w="7304" w:type="dxa"/>
            <w:hideMark/>
          </w:tcPr>
          <w:tbl>
            <w:tblPr>
              <w:tblW w:w="6237" w:type="dxa"/>
              <w:tblLook w:val="04A0"/>
            </w:tblPr>
            <w:tblGrid>
              <w:gridCol w:w="6237"/>
            </w:tblGrid>
            <w:tr w:rsidR="00560593" w:rsidTr="00560593">
              <w:trPr>
                <w:trHeight w:val="1002"/>
              </w:trPr>
              <w:tc>
                <w:tcPr>
                  <w:tcW w:w="6237" w:type="dxa"/>
                  <w:hideMark/>
                </w:tcPr>
                <w:p w:rsidR="003B12FB" w:rsidRPr="003B12FB" w:rsidRDefault="003B12FB" w:rsidP="003B12FB">
                  <w:pPr>
                    <w:tabs>
                      <w:tab w:val="left" w:pos="3261"/>
                    </w:tabs>
                    <w:rPr>
                      <w:b/>
                    </w:rPr>
                  </w:pPr>
                  <w:r w:rsidRPr="003B12FB">
                    <w:rPr>
                      <w:b/>
                    </w:rPr>
                    <w:t xml:space="preserve">Об утверждении  перечня должностных </w:t>
                  </w:r>
                </w:p>
                <w:p w:rsidR="00560593" w:rsidRPr="003B12FB" w:rsidRDefault="003B12FB" w:rsidP="003B12FB">
                  <w:pPr>
                    <w:tabs>
                      <w:tab w:val="left" w:pos="3261"/>
                    </w:tabs>
                    <w:rPr>
                      <w:b/>
                    </w:rPr>
                  </w:pPr>
                  <w:r w:rsidRPr="003B12FB">
                    <w:rPr>
                      <w:b/>
                    </w:rPr>
                    <w:t xml:space="preserve">лиц, уполномоченных составлять протоколы об </w:t>
                  </w:r>
                  <w:r>
                    <w:rPr>
                      <w:b/>
                    </w:rPr>
                    <w:t xml:space="preserve"> </w:t>
                  </w:r>
                  <w:r w:rsidRPr="003B12FB">
                    <w:rPr>
                      <w:b/>
                    </w:rPr>
                    <w:t>административных правонарушениях</w:t>
                  </w:r>
                </w:p>
              </w:tc>
            </w:tr>
          </w:tbl>
          <w:p w:rsidR="00560593" w:rsidRDefault="00560593" w:rsidP="00B90FAB">
            <w:pPr>
              <w:spacing w:line="192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22F7C" w:rsidRDefault="00A22F7C" w:rsidP="00A22F7C">
      <w:pPr>
        <w:spacing w:line="192" w:lineRule="auto"/>
        <w:ind w:firstLine="708"/>
        <w:jc w:val="both"/>
      </w:pPr>
    </w:p>
    <w:p w:rsidR="00EB6A19" w:rsidRPr="00EB6A19" w:rsidRDefault="008C7A69" w:rsidP="003A2A46">
      <w:pPr>
        <w:jc w:val="both"/>
        <w:rPr>
          <w:b/>
        </w:rPr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правонарушениях», руководствуясь Уставом муниципального образования «Елкинское сельское поселение»</w:t>
      </w:r>
    </w:p>
    <w:p w:rsidR="00455486" w:rsidRDefault="00455486" w:rsidP="00455486">
      <w:pPr>
        <w:jc w:val="center"/>
        <w:rPr>
          <w:b/>
        </w:rPr>
      </w:pPr>
    </w:p>
    <w:p w:rsidR="00560593" w:rsidRPr="00560593" w:rsidRDefault="00560593" w:rsidP="00455486">
      <w:pPr>
        <w:jc w:val="center"/>
        <w:rPr>
          <w:b/>
        </w:rPr>
      </w:pPr>
      <w:r w:rsidRPr="00560593">
        <w:rPr>
          <w:b/>
        </w:rPr>
        <w:t>постановляю:</w:t>
      </w:r>
    </w:p>
    <w:p w:rsidR="00CC3B7A" w:rsidRDefault="008C7A69" w:rsidP="00455486">
      <w:pPr>
        <w:jc w:val="both"/>
      </w:pPr>
      <w:r>
        <w:t xml:space="preserve">          1.Утвердить перечень должностных лиц Администрации Елкинского сельского поселения , уполномоченных составлять протоколы об административных правонарушениях согласно приложению</w:t>
      </w:r>
      <w:r w:rsidR="00A85035">
        <w:t>.</w:t>
      </w:r>
    </w:p>
    <w:p w:rsidR="00455486" w:rsidRDefault="008C7A69" w:rsidP="00455486">
      <w:pPr>
        <w:spacing w:line="276" w:lineRule="auto"/>
        <w:ind w:firstLine="708"/>
        <w:jc w:val="both"/>
      </w:pPr>
      <w:r>
        <w:t>2</w:t>
      </w:r>
      <w:r w:rsidR="00A22F7C" w:rsidRPr="00EB6A19">
        <w:t>.</w:t>
      </w:r>
      <w:r>
        <w:t xml:space="preserve"> </w:t>
      </w:r>
      <w:r w:rsidR="00455486" w:rsidRPr="00C90D83">
        <w:t xml:space="preserve"> </w:t>
      </w:r>
      <w:r>
        <w:t xml:space="preserve"> </w:t>
      </w:r>
      <w:r w:rsidR="00455486" w:rsidRPr="00C90D83">
        <w:t xml:space="preserve"> </w:t>
      </w:r>
      <w:r>
        <w:t>П</w:t>
      </w:r>
      <w:r w:rsidR="00455486" w:rsidRPr="00C90D83">
        <w:t xml:space="preserve">остановление Администрации </w:t>
      </w:r>
      <w:r w:rsidR="00B1450F" w:rsidRPr="003A2A46">
        <w:t xml:space="preserve">Ёлкинского сельского поселения </w:t>
      </w:r>
      <w:r w:rsidR="0087032D">
        <w:t xml:space="preserve"> </w:t>
      </w:r>
      <w:r w:rsidR="00B1450F">
        <w:t xml:space="preserve">   </w:t>
      </w:r>
      <w:r w:rsidR="00455486">
        <w:t xml:space="preserve">от  </w:t>
      </w:r>
      <w:r w:rsidR="00A85035">
        <w:t>03</w:t>
      </w:r>
      <w:r w:rsidR="00455486">
        <w:t>.</w:t>
      </w:r>
      <w:r w:rsidR="00AC0FFC">
        <w:t>0</w:t>
      </w:r>
      <w:r w:rsidR="00A85035">
        <w:t>3</w:t>
      </w:r>
      <w:r w:rsidR="00455486">
        <w:t>.20</w:t>
      </w:r>
      <w:r w:rsidR="00A85035">
        <w:t>22</w:t>
      </w:r>
      <w:r w:rsidR="00455486">
        <w:t xml:space="preserve"> № </w:t>
      </w:r>
      <w:r w:rsidR="00A85035">
        <w:t>16</w:t>
      </w:r>
      <w:r w:rsidR="00455486" w:rsidRPr="00C90D83">
        <w:t xml:space="preserve"> «Об утверждении перечня должностных</w:t>
      </w:r>
      <w:r w:rsidR="00455486">
        <w:t xml:space="preserve"> лиц, уполномоченных составлять </w:t>
      </w:r>
      <w:r w:rsidR="00455486" w:rsidRPr="00C90D83">
        <w:t>протоколы об административных правонарушениях»</w:t>
      </w:r>
      <w:r w:rsidR="00455486">
        <w:t xml:space="preserve"> </w:t>
      </w:r>
      <w:r>
        <w:t>считать утратившим силу</w:t>
      </w:r>
      <w:r w:rsidR="00A85035">
        <w:t>.</w:t>
      </w:r>
    </w:p>
    <w:p w:rsidR="00455486" w:rsidRDefault="008C7A69" w:rsidP="00455486">
      <w:pPr>
        <w:ind w:firstLine="708"/>
        <w:jc w:val="both"/>
      </w:pPr>
      <w:r>
        <w:t>3</w:t>
      </w:r>
      <w:r w:rsidR="00EB6A19" w:rsidRPr="00EB6A19">
        <w:t>.</w:t>
      </w:r>
      <w:r w:rsidR="00455486">
        <w:t>Опубликовать настоящее постановление в общественно-политической газете «Светлый путь»</w:t>
      </w:r>
      <w:r w:rsidR="00E66ED6">
        <w:t xml:space="preserve"> и разместить в сети Интернет на официальном сайте </w:t>
      </w:r>
      <w:r w:rsidR="00E66ED6" w:rsidRPr="00C90D83">
        <w:t xml:space="preserve">Администрации </w:t>
      </w:r>
      <w:r w:rsidR="00B1450F" w:rsidRPr="003A2A46">
        <w:t>Ёлкинского сельского поселения</w:t>
      </w:r>
      <w:r w:rsidR="00B1450F" w:rsidRPr="00C90D83">
        <w:t xml:space="preserve"> </w:t>
      </w:r>
      <w:r w:rsidR="00E66ED6" w:rsidRPr="00C90D83">
        <w:t>Багаев</w:t>
      </w:r>
      <w:r w:rsidR="00E66ED6">
        <w:t>ского района</w:t>
      </w:r>
      <w:r w:rsidR="00455486">
        <w:t>.</w:t>
      </w:r>
    </w:p>
    <w:p w:rsidR="00455486" w:rsidRDefault="008C7A69" w:rsidP="00AC0FFC">
      <w:pPr>
        <w:ind w:firstLine="708"/>
        <w:jc w:val="both"/>
      </w:pPr>
      <w:r>
        <w:t>4</w:t>
      </w:r>
      <w:r w:rsidR="00560593" w:rsidRPr="00EB6A19">
        <w:t xml:space="preserve">.Контроль за исполнением данного постановления </w:t>
      </w:r>
      <w:r w:rsidR="00256997">
        <w:t>оставляю за собой</w:t>
      </w:r>
      <w:r w:rsidR="00A85035">
        <w:t>.</w:t>
      </w:r>
    </w:p>
    <w:p w:rsidR="00560593" w:rsidRDefault="00560593" w:rsidP="00560593">
      <w:pPr>
        <w:spacing w:line="216" w:lineRule="auto"/>
        <w:rPr>
          <w:lang w:eastAsia="ar-SA"/>
        </w:rPr>
      </w:pPr>
    </w:p>
    <w:p w:rsidR="00560593" w:rsidRDefault="00560593" w:rsidP="00560593">
      <w:pPr>
        <w:spacing w:line="216" w:lineRule="auto"/>
        <w:rPr>
          <w:lang w:eastAsia="ar-SA"/>
        </w:rPr>
      </w:pPr>
    </w:p>
    <w:p w:rsidR="00AA4D96" w:rsidRDefault="00A22F7C" w:rsidP="00560593">
      <w:pPr>
        <w:spacing w:line="216" w:lineRule="auto"/>
        <w:rPr>
          <w:lang w:eastAsia="ar-SA"/>
        </w:rPr>
      </w:pPr>
      <w:r>
        <w:rPr>
          <w:lang w:eastAsia="ar-SA"/>
        </w:rPr>
        <w:t>Глав</w:t>
      </w:r>
      <w:r w:rsidR="00AA4D96">
        <w:rPr>
          <w:lang w:eastAsia="ar-SA"/>
        </w:rPr>
        <w:t>а Администрации</w:t>
      </w:r>
      <w:r w:rsidR="00560593">
        <w:rPr>
          <w:lang w:eastAsia="ar-SA"/>
        </w:rPr>
        <w:t xml:space="preserve"> </w:t>
      </w:r>
    </w:p>
    <w:p w:rsidR="00C7379B" w:rsidRDefault="00C7379B" w:rsidP="00560593">
      <w:pPr>
        <w:spacing w:line="216" w:lineRule="auto"/>
        <w:rPr>
          <w:lang w:eastAsia="ar-SA"/>
        </w:rPr>
      </w:pPr>
      <w:r w:rsidRPr="003A2A46">
        <w:t>Ёлкинского сельского поселения</w:t>
      </w:r>
    </w:p>
    <w:p w:rsidR="00560593" w:rsidRDefault="00560593" w:rsidP="00560593">
      <w:pPr>
        <w:spacing w:line="216" w:lineRule="auto"/>
        <w:rPr>
          <w:lang w:eastAsia="ar-SA"/>
        </w:rPr>
      </w:pPr>
      <w:r>
        <w:rPr>
          <w:lang w:eastAsia="ar-SA"/>
        </w:rPr>
        <w:t>Багаевского р</w:t>
      </w:r>
      <w:r w:rsidR="00AA4D96">
        <w:rPr>
          <w:lang w:eastAsia="ar-SA"/>
        </w:rPr>
        <w:t>айона</w:t>
      </w:r>
      <w:r w:rsidR="00AA4D96">
        <w:rPr>
          <w:lang w:eastAsia="ar-SA"/>
        </w:rPr>
        <w:tab/>
      </w:r>
      <w:r w:rsidR="00AA4D96">
        <w:rPr>
          <w:lang w:eastAsia="ar-SA"/>
        </w:rPr>
        <w:tab/>
      </w:r>
      <w:r w:rsidR="00AA4D96">
        <w:rPr>
          <w:lang w:eastAsia="ar-SA"/>
        </w:rPr>
        <w:tab/>
      </w:r>
      <w:r w:rsidR="00AA4D96">
        <w:rPr>
          <w:lang w:eastAsia="ar-SA"/>
        </w:rPr>
        <w:tab/>
      </w:r>
      <w:r w:rsidR="00AA4D96">
        <w:rPr>
          <w:lang w:eastAsia="ar-SA"/>
        </w:rPr>
        <w:tab/>
      </w:r>
      <w:r w:rsidR="00AA4D96">
        <w:rPr>
          <w:lang w:eastAsia="ar-SA"/>
        </w:rPr>
        <w:tab/>
        <w:t xml:space="preserve">           </w:t>
      </w:r>
      <w:r w:rsidR="00C7379B">
        <w:rPr>
          <w:lang w:eastAsia="ar-SA"/>
        </w:rPr>
        <w:t>Н.И.Волков</w:t>
      </w:r>
    </w:p>
    <w:p w:rsidR="00560593" w:rsidRDefault="00560593" w:rsidP="00560593">
      <w:pPr>
        <w:spacing w:line="216" w:lineRule="auto"/>
        <w:rPr>
          <w:lang w:eastAsia="ar-SA"/>
        </w:rPr>
      </w:pPr>
    </w:p>
    <w:p w:rsidR="002C4916" w:rsidRPr="007572D9" w:rsidRDefault="00256997" w:rsidP="00560593">
      <w:pPr>
        <w:tabs>
          <w:tab w:val="left" w:pos="709"/>
        </w:tabs>
        <w:spacing w:line="216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A4251D" w:rsidRPr="00A4251D" w:rsidRDefault="00A4251D" w:rsidP="00FB24B4">
      <w:pPr>
        <w:spacing w:line="216" w:lineRule="auto"/>
        <w:jc w:val="both"/>
        <w:rPr>
          <w:sz w:val="22"/>
          <w:szCs w:val="22"/>
        </w:rPr>
      </w:pPr>
    </w:p>
    <w:p w:rsidR="00256997" w:rsidRDefault="00256997" w:rsidP="00455486">
      <w:pPr>
        <w:jc w:val="right"/>
        <w:rPr>
          <w:sz w:val="24"/>
          <w:szCs w:val="24"/>
        </w:rPr>
      </w:pPr>
    </w:p>
    <w:p w:rsidR="00256997" w:rsidRDefault="00256997" w:rsidP="00455486">
      <w:pPr>
        <w:jc w:val="right"/>
        <w:rPr>
          <w:sz w:val="24"/>
          <w:szCs w:val="24"/>
        </w:rPr>
      </w:pPr>
    </w:p>
    <w:p w:rsidR="00256997" w:rsidRDefault="00256997" w:rsidP="00455486">
      <w:pPr>
        <w:jc w:val="right"/>
        <w:rPr>
          <w:sz w:val="24"/>
          <w:szCs w:val="24"/>
        </w:rPr>
      </w:pPr>
    </w:p>
    <w:p w:rsidR="00256997" w:rsidRDefault="00256997" w:rsidP="00455486">
      <w:pPr>
        <w:jc w:val="right"/>
        <w:rPr>
          <w:sz w:val="24"/>
          <w:szCs w:val="24"/>
        </w:rPr>
      </w:pPr>
    </w:p>
    <w:p w:rsidR="00256997" w:rsidRDefault="00256997" w:rsidP="00455486">
      <w:pPr>
        <w:jc w:val="right"/>
        <w:rPr>
          <w:sz w:val="24"/>
          <w:szCs w:val="24"/>
        </w:rPr>
      </w:pPr>
    </w:p>
    <w:p w:rsidR="00256997" w:rsidRDefault="00256997" w:rsidP="00455486">
      <w:pPr>
        <w:jc w:val="right"/>
        <w:rPr>
          <w:sz w:val="24"/>
          <w:szCs w:val="24"/>
        </w:rPr>
      </w:pPr>
    </w:p>
    <w:p w:rsidR="00256997" w:rsidRDefault="00256997" w:rsidP="00455486">
      <w:pPr>
        <w:jc w:val="right"/>
        <w:rPr>
          <w:sz w:val="24"/>
          <w:szCs w:val="24"/>
        </w:rPr>
      </w:pPr>
    </w:p>
    <w:p w:rsidR="00256997" w:rsidRDefault="00256997" w:rsidP="00455486">
      <w:pPr>
        <w:jc w:val="right"/>
        <w:rPr>
          <w:sz w:val="24"/>
          <w:szCs w:val="24"/>
        </w:rPr>
      </w:pPr>
    </w:p>
    <w:p w:rsidR="00256997" w:rsidRDefault="00256997" w:rsidP="00455486">
      <w:pPr>
        <w:jc w:val="right"/>
        <w:rPr>
          <w:sz w:val="24"/>
          <w:szCs w:val="24"/>
        </w:rPr>
      </w:pPr>
    </w:p>
    <w:p w:rsidR="0087032D" w:rsidRDefault="0087032D" w:rsidP="0087032D">
      <w:pPr>
        <w:tabs>
          <w:tab w:val="left" w:pos="6945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7032D" w:rsidRDefault="0087032D" w:rsidP="0087032D">
      <w:pPr>
        <w:tabs>
          <w:tab w:val="left" w:pos="6945"/>
          <w:tab w:val="right" w:pos="10205"/>
        </w:tabs>
        <w:rPr>
          <w:sz w:val="24"/>
          <w:szCs w:val="24"/>
        </w:rPr>
      </w:pPr>
    </w:p>
    <w:p w:rsidR="0087032D" w:rsidRDefault="0087032D" w:rsidP="0087032D">
      <w:pPr>
        <w:tabs>
          <w:tab w:val="left" w:pos="6945"/>
          <w:tab w:val="right" w:pos="10205"/>
        </w:tabs>
        <w:rPr>
          <w:sz w:val="24"/>
          <w:szCs w:val="24"/>
        </w:rPr>
      </w:pPr>
    </w:p>
    <w:p w:rsidR="0087032D" w:rsidRDefault="0087032D" w:rsidP="0087032D">
      <w:pPr>
        <w:tabs>
          <w:tab w:val="left" w:pos="6945"/>
          <w:tab w:val="right" w:pos="10205"/>
        </w:tabs>
        <w:rPr>
          <w:sz w:val="24"/>
          <w:szCs w:val="24"/>
        </w:rPr>
      </w:pPr>
    </w:p>
    <w:p w:rsidR="00AC0FFC" w:rsidRDefault="0087032D" w:rsidP="0087032D">
      <w:pPr>
        <w:tabs>
          <w:tab w:val="left" w:pos="6945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C0FFC" w:rsidRDefault="00AC0FFC" w:rsidP="0087032D">
      <w:pPr>
        <w:tabs>
          <w:tab w:val="left" w:pos="6945"/>
          <w:tab w:val="right" w:pos="10205"/>
        </w:tabs>
        <w:rPr>
          <w:sz w:val="24"/>
          <w:szCs w:val="24"/>
        </w:rPr>
      </w:pPr>
    </w:p>
    <w:p w:rsidR="00455486" w:rsidRPr="002C4916" w:rsidRDefault="00AC0FFC" w:rsidP="0087032D">
      <w:pPr>
        <w:tabs>
          <w:tab w:val="left" w:pos="6945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A85035">
        <w:rPr>
          <w:sz w:val="24"/>
          <w:szCs w:val="24"/>
        </w:rPr>
        <w:t xml:space="preserve">                               </w:t>
      </w:r>
      <w:r w:rsidR="00455486" w:rsidRPr="002C4916">
        <w:rPr>
          <w:sz w:val="24"/>
          <w:szCs w:val="24"/>
        </w:rPr>
        <w:t>Приложение к постановлению</w:t>
      </w:r>
    </w:p>
    <w:p w:rsidR="002C4916" w:rsidRPr="002C4916" w:rsidRDefault="00A85035" w:rsidP="00A850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2C4916" w:rsidRPr="002C4916">
        <w:rPr>
          <w:sz w:val="24"/>
          <w:szCs w:val="24"/>
        </w:rPr>
        <w:t>Ёлкинского сельского поселения</w:t>
      </w:r>
    </w:p>
    <w:p w:rsidR="00455486" w:rsidRPr="002C4916" w:rsidRDefault="0087032D" w:rsidP="004554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5486" w:rsidRPr="002C4916" w:rsidRDefault="000F0BDA" w:rsidP="00455486">
      <w:pPr>
        <w:jc w:val="right"/>
        <w:rPr>
          <w:sz w:val="24"/>
          <w:szCs w:val="24"/>
        </w:rPr>
      </w:pPr>
      <w:r w:rsidRPr="002C4916">
        <w:rPr>
          <w:sz w:val="24"/>
          <w:szCs w:val="24"/>
        </w:rPr>
        <w:t>О</w:t>
      </w:r>
      <w:r w:rsidR="00455486" w:rsidRPr="002C491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455486" w:rsidRPr="002C4916">
        <w:rPr>
          <w:sz w:val="24"/>
          <w:szCs w:val="24"/>
        </w:rPr>
        <w:t xml:space="preserve"> </w:t>
      </w:r>
      <w:r w:rsidR="00E743D5">
        <w:rPr>
          <w:sz w:val="24"/>
          <w:szCs w:val="24"/>
        </w:rPr>
        <w:t>03.03.</w:t>
      </w:r>
      <w:r w:rsidR="00BB7E83">
        <w:rPr>
          <w:sz w:val="24"/>
          <w:szCs w:val="24"/>
        </w:rPr>
        <w:t>2022</w:t>
      </w:r>
      <w:r w:rsidR="00455486" w:rsidRPr="002C4916">
        <w:rPr>
          <w:sz w:val="24"/>
          <w:szCs w:val="24"/>
        </w:rPr>
        <w:t xml:space="preserve"> № </w:t>
      </w:r>
      <w:r w:rsidR="00E743D5">
        <w:rPr>
          <w:sz w:val="24"/>
          <w:szCs w:val="24"/>
        </w:rPr>
        <w:t>16</w:t>
      </w:r>
      <w:r w:rsidR="00BB7E83">
        <w:rPr>
          <w:sz w:val="24"/>
          <w:szCs w:val="24"/>
        </w:rPr>
        <w:t xml:space="preserve"> </w:t>
      </w:r>
    </w:p>
    <w:p w:rsidR="00455486" w:rsidRPr="002C4916" w:rsidRDefault="00455486" w:rsidP="00455486">
      <w:pPr>
        <w:rPr>
          <w:b/>
          <w:i/>
          <w:sz w:val="24"/>
          <w:szCs w:val="24"/>
        </w:rPr>
      </w:pPr>
    </w:p>
    <w:p w:rsidR="00E10CF8" w:rsidRDefault="00455486" w:rsidP="00455486">
      <w:pPr>
        <w:jc w:val="center"/>
      </w:pPr>
      <w:r w:rsidRPr="00455486">
        <w:t xml:space="preserve">Перечень должностных лиц </w:t>
      </w:r>
    </w:p>
    <w:p w:rsidR="00455486" w:rsidRDefault="00455486" w:rsidP="00455486">
      <w:pPr>
        <w:jc w:val="center"/>
      </w:pPr>
      <w:r>
        <w:t>А</w:t>
      </w:r>
      <w:r w:rsidRPr="00455486">
        <w:t xml:space="preserve">дминистрации </w:t>
      </w:r>
      <w:r w:rsidR="00E10CF8" w:rsidRPr="003A2A46">
        <w:t>Ёлкинского сельского поселения</w:t>
      </w:r>
      <w:r w:rsidR="00E10CF8" w:rsidRPr="00C90D83">
        <w:t xml:space="preserve"> </w:t>
      </w:r>
      <w:r w:rsidRPr="00455486">
        <w:t>Багаевского района,</w:t>
      </w:r>
    </w:p>
    <w:p w:rsidR="00455486" w:rsidRPr="00455486" w:rsidRDefault="00455486" w:rsidP="00455486">
      <w:pPr>
        <w:jc w:val="center"/>
      </w:pPr>
      <w:r w:rsidRPr="00455486">
        <w:t>уполномоченных составлять протоколы об</w:t>
      </w:r>
      <w:r>
        <w:t xml:space="preserve"> </w:t>
      </w:r>
      <w:r w:rsidRPr="00455486">
        <w:t>административных  правонарушениях,</w:t>
      </w:r>
      <w:r>
        <w:t xml:space="preserve"> </w:t>
      </w:r>
      <w:r w:rsidRPr="00455486">
        <w:t>предусмотренных Областным законом «Об административных правонарушениях»</w:t>
      </w:r>
    </w:p>
    <w:p w:rsidR="00455486" w:rsidRPr="00455486" w:rsidRDefault="00455486" w:rsidP="00455486"/>
    <w:p w:rsidR="00455486" w:rsidRPr="00455486" w:rsidRDefault="00455486" w:rsidP="00455486">
      <w:pPr>
        <w:jc w:val="both"/>
        <w:rPr>
          <w:sz w:val="24"/>
          <w:szCs w:val="24"/>
        </w:rPr>
      </w:pPr>
      <w:r w:rsidRPr="00455486">
        <w:rPr>
          <w:sz w:val="24"/>
          <w:szCs w:val="24"/>
        </w:rPr>
        <w:tab/>
      </w:r>
    </w:p>
    <w:p w:rsidR="0087032D" w:rsidRDefault="00455486" w:rsidP="0053147B">
      <w:pPr>
        <w:jc w:val="both"/>
        <w:rPr>
          <w:sz w:val="24"/>
          <w:szCs w:val="24"/>
        </w:rPr>
      </w:pPr>
      <w:r w:rsidRPr="00455486">
        <w:rPr>
          <w:sz w:val="24"/>
          <w:szCs w:val="24"/>
        </w:rPr>
        <w:tab/>
      </w:r>
      <w:r w:rsidR="0053147B">
        <w:rPr>
          <w:sz w:val="24"/>
          <w:szCs w:val="24"/>
        </w:rPr>
        <w:t xml:space="preserve"> </w:t>
      </w:r>
    </w:p>
    <w:p w:rsidR="0087032D" w:rsidRDefault="0087032D" w:rsidP="0053147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00"/>
        <w:gridCol w:w="6300"/>
      </w:tblGrid>
      <w:tr w:rsidR="0087032D" w:rsidRPr="000E747F" w:rsidTr="00E11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87032D" w:rsidP="00E11D4E">
            <w:pPr>
              <w:spacing w:line="360" w:lineRule="auto"/>
              <w:jc w:val="center"/>
            </w:pPr>
            <w:r w:rsidRPr="000E747F">
              <w:t>№ пп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87032D" w:rsidP="00E11D4E">
            <w:pPr>
              <w:spacing w:line="360" w:lineRule="auto"/>
              <w:jc w:val="center"/>
            </w:pPr>
            <w:r w:rsidRPr="000E747F">
              <w:t>должность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87032D" w:rsidP="00E11D4E">
            <w:pPr>
              <w:spacing w:line="360" w:lineRule="auto"/>
              <w:jc w:val="center"/>
            </w:pPr>
            <w:r w:rsidRPr="000E747F">
              <w:t>ст. Областного закона «Об административных правонарушениях»</w:t>
            </w:r>
          </w:p>
        </w:tc>
      </w:tr>
      <w:tr w:rsidR="00BB7E83" w:rsidRPr="000E747F" w:rsidTr="00E11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3" w:rsidRPr="000E747F" w:rsidRDefault="00BB7E83" w:rsidP="00E11D4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3" w:rsidRPr="000E747F" w:rsidRDefault="00BB7E83" w:rsidP="00E11D4E">
            <w:pPr>
              <w:spacing w:line="360" w:lineRule="auto"/>
              <w:jc w:val="center"/>
            </w:pPr>
            <w:r>
              <w:t>Глава Администрации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3" w:rsidRPr="000E747F" w:rsidRDefault="00BB7E83" w:rsidP="00BB7E83">
            <w:pPr>
              <w:spacing w:line="360" w:lineRule="auto"/>
              <w:jc w:val="center"/>
            </w:pPr>
            <w:r>
              <w:t>Ст.ст.2.2;4.5;5.1,ч. 2 ст.9.1; ст.9.3</w:t>
            </w:r>
          </w:p>
        </w:tc>
      </w:tr>
      <w:tr w:rsidR="0087032D" w:rsidRPr="000E747F" w:rsidTr="00E11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BB7E83" w:rsidP="00E11D4E">
            <w:pPr>
              <w:spacing w:line="36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87032D" w:rsidP="00E11D4E">
            <w:pPr>
              <w:spacing w:line="360" w:lineRule="auto"/>
              <w:rPr>
                <w:sz w:val="24"/>
                <w:szCs w:val="24"/>
              </w:rPr>
            </w:pPr>
            <w:r>
              <w:t xml:space="preserve">начальник сектора по социальным вопросам, секретарь Собрания депутатов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87032D" w:rsidP="00BB7E83">
            <w:pPr>
              <w:spacing w:line="360" w:lineRule="auto"/>
              <w:jc w:val="center"/>
            </w:pPr>
            <w:r w:rsidRPr="000E747F">
              <w:t>ст.ст. 2.2;2.3;2.5;</w:t>
            </w:r>
            <w:r w:rsidR="00BB7E83">
              <w:t>ч.2 ст.9.1; ст.9.3</w:t>
            </w:r>
            <w:r w:rsidR="00AC0FFC">
              <w:t xml:space="preserve"> </w:t>
            </w:r>
            <w:r w:rsidR="00BB7E83">
              <w:t xml:space="preserve"> </w:t>
            </w:r>
          </w:p>
        </w:tc>
      </w:tr>
      <w:tr w:rsidR="0087032D" w:rsidRPr="000E747F" w:rsidTr="00E11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BB7E83" w:rsidP="00E11D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87032D" w:rsidP="00E11D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ведущий специалист</w:t>
            </w:r>
          </w:p>
          <w:p w:rsidR="0087032D" w:rsidRPr="000E747F" w:rsidRDefault="0087032D" w:rsidP="00E11D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( имущественные и земельные отношения, ЖКХ)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87032D" w:rsidP="00E11D4E">
            <w:pPr>
              <w:ind w:left="720"/>
              <w:jc w:val="center"/>
            </w:pPr>
            <w:r w:rsidRPr="000E747F">
              <w:t>ст.ст.2.4 ; 3.2;  4.1;</w:t>
            </w:r>
            <w:r w:rsidR="00BB7E83">
              <w:t>4.4;</w:t>
            </w:r>
            <w:r w:rsidRPr="000E747F">
              <w:t xml:space="preserve"> 4.5;5.1; 5.2;</w:t>
            </w:r>
            <w:r>
              <w:t>5,4;</w:t>
            </w:r>
            <w:r w:rsidRPr="000E747F">
              <w:t xml:space="preserve"> 6.3</w:t>
            </w:r>
            <w:r w:rsidR="00BB7E83">
              <w:t>;6.4;</w:t>
            </w:r>
          </w:p>
        </w:tc>
      </w:tr>
      <w:tr w:rsidR="0087032D" w:rsidRPr="000E747F" w:rsidTr="00E11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Default="00BB7E83" w:rsidP="00E11D4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Default="00A85035" w:rsidP="00E11D4E">
            <w:pPr>
              <w:spacing w:line="360" w:lineRule="auto"/>
              <w:jc w:val="center"/>
            </w:pPr>
            <w:r>
              <w:t xml:space="preserve">Начальник сектора экономики и финансов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87032D" w:rsidP="00AC0FFC">
            <w:pPr>
              <w:ind w:left="720"/>
              <w:jc w:val="center"/>
            </w:pPr>
            <w:r w:rsidRPr="000E747F">
              <w:t>ст.ст.</w:t>
            </w:r>
            <w:r w:rsidR="00AC0FFC">
              <w:t xml:space="preserve"> </w:t>
            </w:r>
            <w:r w:rsidR="00BB7E83">
              <w:t>8.1;</w:t>
            </w:r>
            <w:r w:rsidR="00E11D4E">
              <w:t>8.2;</w:t>
            </w:r>
            <w:r w:rsidRPr="000E747F">
              <w:t>8.8</w:t>
            </w:r>
            <w:r w:rsidR="00BB7E83">
              <w:t>;8.10</w:t>
            </w:r>
          </w:p>
        </w:tc>
      </w:tr>
      <w:tr w:rsidR="0087032D" w:rsidRPr="000E747F" w:rsidTr="00E11D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BB7E83" w:rsidP="00E11D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87032D" w:rsidP="00E11D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Ведущий специалист  </w:t>
            </w:r>
          </w:p>
          <w:p w:rsidR="0087032D" w:rsidRPr="000E747F" w:rsidRDefault="0087032D" w:rsidP="00E11D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(ПБ и ЧС)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D" w:rsidRPr="000E747F" w:rsidRDefault="0087032D" w:rsidP="00E11D4E">
            <w:pPr>
              <w:spacing w:line="360" w:lineRule="auto"/>
              <w:jc w:val="center"/>
            </w:pPr>
            <w:r w:rsidRPr="000E747F">
              <w:t>ст.ст.2.7;4.5;5.1; 5.2;</w:t>
            </w:r>
            <w:r w:rsidR="00BB7E83">
              <w:t>9.9</w:t>
            </w:r>
          </w:p>
          <w:p w:rsidR="0087032D" w:rsidRPr="000E747F" w:rsidRDefault="0087032D" w:rsidP="00E11D4E">
            <w:pPr>
              <w:spacing w:line="360" w:lineRule="auto"/>
              <w:jc w:val="center"/>
            </w:pPr>
          </w:p>
        </w:tc>
      </w:tr>
    </w:tbl>
    <w:p w:rsidR="0087032D" w:rsidRDefault="0087032D" w:rsidP="0053147B">
      <w:pPr>
        <w:jc w:val="both"/>
        <w:rPr>
          <w:sz w:val="24"/>
          <w:szCs w:val="24"/>
        </w:rPr>
      </w:pPr>
    </w:p>
    <w:p w:rsidR="0087032D" w:rsidRDefault="0087032D" w:rsidP="0053147B">
      <w:pPr>
        <w:jc w:val="both"/>
        <w:rPr>
          <w:sz w:val="24"/>
          <w:szCs w:val="24"/>
        </w:rPr>
      </w:pPr>
    </w:p>
    <w:p w:rsidR="0087032D" w:rsidRDefault="0087032D" w:rsidP="0053147B">
      <w:pPr>
        <w:jc w:val="both"/>
        <w:rPr>
          <w:sz w:val="24"/>
          <w:szCs w:val="24"/>
        </w:rPr>
      </w:pPr>
    </w:p>
    <w:p w:rsidR="0087032D" w:rsidRDefault="0087032D" w:rsidP="0053147B">
      <w:pPr>
        <w:jc w:val="both"/>
        <w:rPr>
          <w:sz w:val="24"/>
          <w:szCs w:val="24"/>
        </w:rPr>
      </w:pPr>
    </w:p>
    <w:p w:rsidR="0087032D" w:rsidRDefault="0087032D" w:rsidP="0053147B">
      <w:pPr>
        <w:jc w:val="both"/>
        <w:rPr>
          <w:sz w:val="24"/>
          <w:szCs w:val="24"/>
        </w:rPr>
      </w:pPr>
    </w:p>
    <w:p w:rsidR="005A3671" w:rsidRPr="00973EBF" w:rsidRDefault="0053147B" w:rsidP="0053147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Начальник сектора по социальным вопросам                                </w:t>
      </w:r>
      <w:r w:rsidR="00A85035">
        <w:rPr>
          <w:sz w:val="24"/>
          <w:szCs w:val="24"/>
        </w:rPr>
        <w:t>Т.М.Фоменко</w:t>
      </w:r>
    </w:p>
    <w:sectPr w:rsidR="005A3671" w:rsidRPr="00973EBF" w:rsidSect="00C448E2">
      <w:pgSz w:w="11906" w:h="16838" w:code="9"/>
      <w:pgMar w:top="567" w:right="567" w:bottom="567" w:left="1134" w:header="227" w:footer="22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62F"/>
    <w:multiLevelType w:val="singleLevel"/>
    <w:tmpl w:val="4120B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7A604A"/>
    <w:multiLevelType w:val="hybridMultilevel"/>
    <w:tmpl w:val="9C587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4F37BE"/>
    <w:multiLevelType w:val="multilevel"/>
    <w:tmpl w:val="0388F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60593"/>
    <w:rsid w:val="0001284A"/>
    <w:rsid w:val="00013EE1"/>
    <w:rsid w:val="000307E4"/>
    <w:rsid w:val="00033AD7"/>
    <w:rsid w:val="00051501"/>
    <w:rsid w:val="00054A80"/>
    <w:rsid w:val="000D45CD"/>
    <w:rsid w:val="000E7698"/>
    <w:rsid w:val="000F0BDA"/>
    <w:rsid w:val="001103D2"/>
    <w:rsid w:val="001110F9"/>
    <w:rsid w:val="001B5832"/>
    <w:rsid w:val="001D0AF1"/>
    <w:rsid w:val="001D5EBF"/>
    <w:rsid w:val="001F5649"/>
    <w:rsid w:val="002419E3"/>
    <w:rsid w:val="00256997"/>
    <w:rsid w:val="00265C4C"/>
    <w:rsid w:val="00285B1A"/>
    <w:rsid w:val="00295DD3"/>
    <w:rsid w:val="0029616F"/>
    <w:rsid w:val="002A271A"/>
    <w:rsid w:val="002A33F8"/>
    <w:rsid w:val="002A7842"/>
    <w:rsid w:val="002C14A1"/>
    <w:rsid w:val="002C4916"/>
    <w:rsid w:val="002E31D5"/>
    <w:rsid w:val="002F3C87"/>
    <w:rsid w:val="002F3D24"/>
    <w:rsid w:val="00305C7E"/>
    <w:rsid w:val="00327A25"/>
    <w:rsid w:val="00357711"/>
    <w:rsid w:val="00373760"/>
    <w:rsid w:val="003875F5"/>
    <w:rsid w:val="003A2A46"/>
    <w:rsid w:val="003B12FB"/>
    <w:rsid w:val="003E19BC"/>
    <w:rsid w:val="003F16F0"/>
    <w:rsid w:val="004516FC"/>
    <w:rsid w:val="00455486"/>
    <w:rsid w:val="00470091"/>
    <w:rsid w:val="004E598C"/>
    <w:rsid w:val="00504C2C"/>
    <w:rsid w:val="00506F76"/>
    <w:rsid w:val="0053147B"/>
    <w:rsid w:val="00532557"/>
    <w:rsid w:val="0054053D"/>
    <w:rsid w:val="00560593"/>
    <w:rsid w:val="005A3671"/>
    <w:rsid w:val="005B0499"/>
    <w:rsid w:val="005C0C7A"/>
    <w:rsid w:val="005F3A22"/>
    <w:rsid w:val="00601B89"/>
    <w:rsid w:val="006069A9"/>
    <w:rsid w:val="00611AB3"/>
    <w:rsid w:val="006178F3"/>
    <w:rsid w:val="0062599E"/>
    <w:rsid w:val="00641E49"/>
    <w:rsid w:val="00656CFB"/>
    <w:rsid w:val="00670269"/>
    <w:rsid w:val="00693815"/>
    <w:rsid w:val="007301DA"/>
    <w:rsid w:val="00754C4A"/>
    <w:rsid w:val="007572D9"/>
    <w:rsid w:val="007B4ABD"/>
    <w:rsid w:val="007C351B"/>
    <w:rsid w:val="007C737D"/>
    <w:rsid w:val="007F4F50"/>
    <w:rsid w:val="008034FB"/>
    <w:rsid w:val="00854C48"/>
    <w:rsid w:val="008609E2"/>
    <w:rsid w:val="0087032D"/>
    <w:rsid w:val="008928AF"/>
    <w:rsid w:val="008B0989"/>
    <w:rsid w:val="008C20E7"/>
    <w:rsid w:val="008C7A69"/>
    <w:rsid w:val="008F0008"/>
    <w:rsid w:val="009078D6"/>
    <w:rsid w:val="00907B13"/>
    <w:rsid w:val="009218C6"/>
    <w:rsid w:val="00926B9C"/>
    <w:rsid w:val="0094568E"/>
    <w:rsid w:val="00952ECA"/>
    <w:rsid w:val="00956DBA"/>
    <w:rsid w:val="00962AC1"/>
    <w:rsid w:val="009706E6"/>
    <w:rsid w:val="00973EBF"/>
    <w:rsid w:val="00977BA7"/>
    <w:rsid w:val="009A4FBF"/>
    <w:rsid w:val="009C05BB"/>
    <w:rsid w:val="009D6613"/>
    <w:rsid w:val="009D6753"/>
    <w:rsid w:val="009F203E"/>
    <w:rsid w:val="00A22F7C"/>
    <w:rsid w:val="00A4251D"/>
    <w:rsid w:val="00A53A1C"/>
    <w:rsid w:val="00A813E9"/>
    <w:rsid w:val="00A85035"/>
    <w:rsid w:val="00AA4D96"/>
    <w:rsid w:val="00AA71DA"/>
    <w:rsid w:val="00AB0E71"/>
    <w:rsid w:val="00AC0FFC"/>
    <w:rsid w:val="00AF14D0"/>
    <w:rsid w:val="00AF62EA"/>
    <w:rsid w:val="00B018B1"/>
    <w:rsid w:val="00B06A88"/>
    <w:rsid w:val="00B07D6C"/>
    <w:rsid w:val="00B1450F"/>
    <w:rsid w:val="00B2467B"/>
    <w:rsid w:val="00B43C88"/>
    <w:rsid w:val="00B73ECE"/>
    <w:rsid w:val="00B81095"/>
    <w:rsid w:val="00B90FAB"/>
    <w:rsid w:val="00BA52E7"/>
    <w:rsid w:val="00BB7E83"/>
    <w:rsid w:val="00BC31A8"/>
    <w:rsid w:val="00BC4174"/>
    <w:rsid w:val="00BF7722"/>
    <w:rsid w:val="00C448E2"/>
    <w:rsid w:val="00C57396"/>
    <w:rsid w:val="00C6253A"/>
    <w:rsid w:val="00C7379B"/>
    <w:rsid w:val="00C856A9"/>
    <w:rsid w:val="00C947E2"/>
    <w:rsid w:val="00CC3B7A"/>
    <w:rsid w:val="00CD3150"/>
    <w:rsid w:val="00CE542A"/>
    <w:rsid w:val="00D07DE0"/>
    <w:rsid w:val="00D41329"/>
    <w:rsid w:val="00D43359"/>
    <w:rsid w:val="00D8514A"/>
    <w:rsid w:val="00DB1625"/>
    <w:rsid w:val="00DB586A"/>
    <w:rsid w:val="00DC0F63"/>
    <w:rsid w:val="00DC1215"/>
    <w:rsid w:val="00DF671C"/>
    <w:rsid w:val="00E10CF8"/>
    <w:rsid w:val="00E11D4E"/>
    <w:rsid w:val="00E66ED6"/>
    <w:rsid w:val="00E718C5"/>
    <w:rsid w:val="00E743D5"/>
    <w:rsid w:val="00E85457"/>
    <w:rsid w:val="00EB5B91"/>
    <w:rsid w:val="00EB6A19"/>
    <w:rsid w:val="00EC51B9"/>
    <w:rsid w:val="00EC754A"/>
    <w:rsid w:val="00ED1187"/>
    <w:rsid w:val="00ED23D6"/>
    <w:rsid w:val="00EE61C0"/>
    <w:rsid w:val="00F0281C"/>
    <w:rsid w:val="00F26BFC"/>
    <w:rsid w:val="00F51358"/>
    <w:rsid w:val="00F75A58"/>
    <w:rsid w:val="00FB24B4"/>
    <w:rsid w:val="00FC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93"/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0593"/>
    <w:pPr>
      <w:keepNext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0593"/>
    <w:rPr>
      <w:rFonts w:eastAsia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60593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60593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5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5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cp:lastPrinted>2022-06-21T08:44:00Z</cp:lastPrinted>
  <dcterms:created xsi:type="dcterms:W3CDTF">2022-06-21T08:48:00Z</dcterms:created>
  <dcterms:modified xsi:type="dcterms:W3CDTF">2022-06-21T08:48:00Z</dcterms:modified>
</cp:coreProperties>
</file>