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96" w:rsidRDefault="00C23C96" w:rsidP="00560593">
      <w:pPr>
        <w:jc w:val="center"/>
        <w:rPr>
          <w:b/>
        </w:rPr>
      </w:pPr>
    </w:p>
    <w:p w:rsidR="00952ECA" w:rsidRDefault="00560593" w:rsidP="00560593">
      <w:pPr>
        <w:jc w:val="center"/>
        <w:rPr>
          <w:b/>
        </w:rPr>
      </w:pPr>
      <w:r>
        <w:rPr>
          <w:b/>
        </w:rPr>
        <w:t>АДМИНИСТРАЦИЯ</w:t>
      </w:r>
      <w:r w:rsidR="00952ECA">
        <w:rPr>
          <w:b/>
        </w:rPr>
        <w:t xml:space="preserve"> </w:t>
      </w:r>
    </w:p>
    <w:p w:rsidR="00952ECA" w:rsidRDefault="00952ECA" w:rsidP="00560593">
      <w:pPr>
        <w:jc w:val="center"/>
        <w:rPr>
          <w:b/>
        </w:rPr>
      </w:pPr>
      <w:r>
        <w:rPr>
          <w:b/>
        </w:rPr>
        <w:t>ЁЛКИНСКОГО СЕЛЬСКОГО ПОСЕЛЕНИЯ</w:t>
      </w:r>
    </w:p>
    <w:p w:rsidR="00560593" w:rsidRDefault="00560593" w:rsidP="00560593">
      <w:pPr>
        <w:jc w:val="center"/>
        <w:rPr>
          <w:b/>
        </w:rPr>
      </w:pPr>
      <w:r>
        <w:rPr>
          <w:b/>
        </w:rPr>
        <w:t xml:space="preserve"> БАГАЕВСКОГО РАЙОНА</w:t>
      </w:r>
      <w:r w:rsidR="002F3D24">
        <w:rPr>
          <w:b/>
        </w:rPr>
        <w:t xml:space="preserve">      </w:t>
      </w:r>
    </w:p>
    <w:p w:rsidR="00560593" w:rsidRDefault="00560593" w:rsidP="00560593">
      <w:pPr>
        <w:jc w:val="center"/>
      </w:pPr>
      <w:r>
        <w:t>Ростовской области</w:t>
      </w:r>
    </w:p>
    <w:p w:rsidR="00560593" w:rsidRPr="002F3D24" w:rsidRDefault="002F3D24" w:rsidP="00560593">
      <w:pPr>
        <w:jc w:val="center"/>
      </w:pPr>
      <w:r>
        <w:rPr>
          <w:b/>
        </w:rPr>
        <w:t xml:space="preserve">                                                                                                                  </w:t>
      </w:r>
      <w:r w:rsidR="00256997">
        <w:t xml:space="preserve"> </w:t>
      </w:r>
    </w:p>
    <w:p w:rsidR="00560593" w:rsidRDefault="00560593" w:rsidP="00560593">
      <w:pPr>
        <w:jc w:val="center"/>
        <w:rPr>
          <w:b/>
        </w:rPr>
      </w:pPr>
      <w:r>
        <w:rPr>
          <w:b/>
        </w:rPr>
        <w:t>ПОСТАНОВЛЕНИЕ</w:t>
      </w:r>
    </w:p>
    <w:p w:rsidR="00774642" w:rsidRDefault="00C23C96" w:rsidP="00774642">
      <w:pPr>
        <w:rPr>
          <w:b/>
        </w:rPr>
      </w:pPr>
      <w:r>
        <w:rPr>
          <w:b/>
        </w:rPr>
        <w:t xml:space="preserve">От </w:t>
      </w:r>
      <w:r w:rsidR="00561D3F">
        <w:rPr>
          <w:b/>
        </w:rPr>
        <w:t xml:space="preserve"> </w:t>
      </w:r>
      <w:r w:rsidR="007258A3">
        <w:rPr>
          <w:b/>
        </w:rPr>
        <w:t>22</w:t>
      </w:r>
      <w:r>
        <w:rPr>
          <w:b/>
        </w:rPr>
        <w:t xml:space="preserve">.04.2022       </w:t>
      </w:r>
      <w:r w:rsidR="00561D3F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                 №</w:t>
      </w:r>
      <w:r w:rsidR="00774642">
        <w:rPr>
          <w:b/>
        </w:rPr>
        <w:t xml:space="preserve"> </w:t>
      </w:r>
      <w:r>
        <w:rPr>
          <w:b/>
        </w:rPr>
        <w:t>32</w:t>
      </w:r>
      <w:r w:rsidR="00774642">
        <w:rPr>
          <w:b/>
        </w:rPr>
        <w:t xml:space="preserve">                                                                                                                                            </w:t>
      </w:r>
    </w:p>
    <w:p w:rsidR="00774642" w:rsidRDefault="00774642" w:rsidP="00774642">
      <w:pPr>
        <w:tabs>
          <w:tab w:val="left" w:pos="3261"/>
        </w:tabs>
        <w:ind w:firstLine="720"/>
      </w:pPr>
    </w:p>
    <w:p w:rsidR="00774642" w:rsidRPr="00B33375" w:rsidRDefault="00774642" w:rsidP="00774642">
      <w:pPr>
        <w:ind w:firstLine="720"/>
        <w:rPr>
          <w:b/>
          <w:sz w:val="24"/>
          <w:szCs w:val="24"/>
        </w:rPr>
      </w:pPr>
      <w:r w:rsidRPr="00B33375">
        <w:rPr>
          <w:b/>
          <w:sz w:val="24"/>
          <w:szCs w:val="24"/>
        </w:rPr>
        <w:t>Об определении печатного издания и порядке</w:t>
      </w:r>
    </w:p>
    <w:p w:rsidR="00774642" w:rsidRPr="00B33375" w:rsidRDefault="00774642" w:rsidP="00774642">
      <w:pPr>
        <w:ind w:firstLine="720"/>
        <w:rPr>
          <w:b/>
          <w:sz w:val="24"/>
          <w:szCs w:val="24"/>
        </w:rPr>
      </w:pPr>
      <w:r w:rsidRPr="00B33375">
        <w:rPr>
          <w:b/>
          <w:sz w:val="24"/>
          <w:szCs w:val="24"/>
        </w:rPr>
        <w:t>официального опубликования нормативных</w:t>
      </w:r>
    </w:p>
    <w:p w:rsidR="00774642" w:rsidRPr="00B33375" w:rsidRDefault="00774642" w:rsidP="00774642">
      <w:pPr>
        <w:ind w:firstLine="720"/>
        <w:rPr>
          <w:b/>
          <w:sz w:val="24"/>
          <w:szCs w:val="24"/>
        </w:rPr>
      </w:pPr>
      <w:r w:rsidRPr="00B33375">
        <w:rPr>
          <w:b/>
          <w:sz w:val="24"/>
          <w:szCs w:val="24"/>
        </w:rPr>
        <w:t>правовых актов Ёлкинского</w:t>
      </w:r>
      <w:r>
        <w:rPr>
          <w:b/>
          <w:sz w:val="24"/>
          <w:szCs w:val="24"/>
        </w:rPr>
        <w:t xml:space="preserve"> </w:t>
      </w:r>
      <w:r w:rsidRPr="00B33375">
        <w:rPr>
          <w:b/>
          <w:sz w:val="24"/>
          <w:szCs w:val="24"/>
        </w:rPr>
        <w:t>сельского поселения</w:t>
      </w:r>
    </w:p>
    <w:p w:rsidR="00774642" w:rsidRDefault="00774642" w:rsidP="00774642">
      <w:pPr>
        <w:ind w:firstLine="720"/>
      </w:pPr>
    </w:p>
    <w:p w:rsidR="00774642" w:rsidRDefault="00774642" w:rsidP="00774642">
      <w:pPr>
        <w:ind w:firstLine="720"/>
        <w:rPr>
          <w:sz w:val="24"/>
        </w:rPr>
      </w:pPr>
      <w:r>
        <w:rPr>
          <w:sz w:val="24"/>
        </w:rPr>
        <w:t xml:space="preserve">    В соответствии с пунктом 3 статьи15 Конституции Российской Федерации, Федеральным законом от 06.10.2003 года № 131-ФЗ «Об общих принципах организации местного самоуправления в Российской Федерации» , пунктом 2 статьи 34 Устава муниципального образования «Ёлкинское сельское поселение», с целью придания нормативным правовым актам  Ёлкинского сельского поселения статуса официально опубликованных</w:t>
      </w:r>
    </w:p>
    <w:p w:rsidR="00774642" w:rsidRDefault="00774642" w:rsidP="00774642">
      <w:pPr>
        <w:ind w:firstLine="720"/>
        <w:jc w:val="center"/>
        <w:rPr>
          <w:sz w:val="24"/>
        </w:rPr>
      </w:pPr>
    </w:p>
    <w:p w:rsidR="00774642" w:rsidRDefault="00774642" w:rsidP="00774642">
      <w:pPr>
        <w:ind w:firstLine="720"/>
        <w:jc w:val="center"/>
        <w:rPr>
          <w:b/>
          <w:sz w:val="24"/>
        </w:rPr>
      </w:pPr>
      <w:r>
        <w:rPr>
          <w:b/>
          <w:sz w:val="24"/>
        </w:rPr>
        <w:t xml:space="preserve">ПОСТАНОВЛЯЮ: </w:t>
      </w:r>
    </w:p>
    <w:p w:rsidR="00774642" w:rsidRDefault="00774642" w:rsidP="00774642">
      <w:pPr>
        <w:ind w:firstLine="720"/>
        <w:jc w:val="center"/>
        <w:rPr>
          <w:b/>
          <w:sz w:val="24"/>
        </w:rPr>
      </w:pPr>
    </w:p>
    <w:p w:rsidR="00774642" w:rsidRDefault="00774642" w:rsidP="00774642">
      <w:pPr>
        <w:ind w:firstLine="720"/>
        <w:rPr>
          <w:sz w:val="24"/>
        </w:rPr>
      </w:pPr>
      <w:r>
        <w:rPr>
          <w:sz w:val="24"/>
        </w:rPr>
        <w:t>1.Установить , что нормативные правовые акты Ёлкинского сельского поселения, затрагивающие права, свободы и интересы граждан, а также иные акты, требующие обязательного опубликования в соответствии с действующим законодательством, подлежат официальному опубликованию в Багаевской общественно-политической газете «Светлый путь» или информационном бюллетене Ёлкинского сельского поселения  «Вести власти» , который вывешивается на информационных стендах администрации Ёлкинского сельского поселения и распространяется почтовым способом.</w:t>
      </w:r>
    </w:p>
    <w:p w:rsidR="00774642" w:rsidRDefault="00774642" w:rsidP="00774642">
      <w:pPr>
        <w:ind w:firstLine="720"/>
        <w:rPr>
          <w:sz w:val="24"/>
        </w:rPr>
      </w:pPr>
      <w:r>
        <w:rPr>
          <w:sz w:val="24"/>
        </w:rPr>
        <w:t>2.Считать официальным опубликованием нормативных правовых актов Ёлкинского сельского поселения, указанных в пункте 1 настоящего постановления, первую публикацию их полных текстов в Багаевской общественно-политической газете «Светлый путь» или информационном бюллетене Ёлкинского сельского поселения «Вести власти»</w:t>
      </w:r>
    </w:p>
    <w:p w:rsidR="00774642" w:rsidRDefault="00774642" w:rsidP="00774642">
      <w:pPr>
        <w:ind w:firstLine="720"/>
        <w:rPr>
          <w:sz w:val="24"/>
        </w:rPr>
      </w:pPr>
      <w:r>
        <w:rPr>
          <w:sz w:val="24"/>
        </w:rPr>
        <w:t>3.Установить, что текст нормативного правового акта , опубликованный в Багаевской общественно-политической газете «Светлый путь» или информационном бюллетене Ёлкинского сельского поселения «Вести власти», является официальным документом, имеющим юридическую силу на всей территории Ёлкинского сельского поселения, и вступает в силу на следующий день после его первого официального опубликования, если иное не определено в самом акте.</w:t>
      </w:r>
    </w:p>
    <w:p w:rsidR="00774642" w:rsidRDefault="00774642" w:rsidP="00774642">
      <w:pPr>
        <w:ind w:firstLine="720"/>
        <w:rPr>
          <w:sz w:val="24"/>
        </w:rPr>
      </w:pPr>
      <w:r>
        <w:rPr>
          <w:sz w:val="24"/>
        </w:rPr>
        <w:t>4.Контроль за исполнением настоящего постановления возложить на ведущего специали</w:t>
      </w:r>
      <w:r w:rsidR="00561D3F">
        <w:rPr>
          <w:sz w:val="24"/>
        </w:rPr>
        <w:t>ста администрации Т.М.Фоменко.</w:t>
      </w:r>
    </w:p>
    <w:p w:rsidR="00C23C96" w:rsidRPr="00C23C96" w:rsidRDefault="00561D3F" w:rsidP="00C23C96">
      <w:pPr>
        <w:ind w:firstLine="720"/>
        <w:jc w:val="both"/>
      </w:pPr>
      <w:r>
        <w:rPr>
          <w:sz w:val="24"/>
        </w:rPr>
        <w:t xml:space="preserve">5.Постановление №7 </w:t>
      </w:r>
      <w:r w:rsidR="001C20C0">
        <w:rPr>
          <w:sz w:val="24"/>
        </w:rPr>
        <w:t xml:space="preserve"> от 19.01.2006</w:t>
      </w:r>
      <w:r w:rsidR="00C23C96">
        <w:rPr>
          <w:sz w:val="24"/>
        </w:rPr>
        <w:t>г. «</w:t>
      </w:r>
      <w:r w:rsidR="00C23C96" w:rsidRPr="00C23C96">
        <w:rPr>
          <w:sz w:val="24"/>
          <w:szCs w:val="24"/>
        </w:rPr>
        <w:t>Об определении печатного издания и порядке</w:t>
      </w:r>
    </w:p>
    <w:p w:rsidR="00C23C96" w:rsidRDefault="00C23C96" w:rsidP="00C23C96">
      <w:pPr>
        <w:ind w:firstLine="720"/>
        <w:rPr>
          <w:sz w:val="24"/>
        </w:rPr>
      </w:pPr>
      <w:r w:rsidRPr="00C23C96">
        <w:rPr>
          <w:sz w:val="24"/>
          <w:szCs w:val="24"/>
        </w:rPr>
        <w:t>официального опубликования нормативных правовых актов Ёлкинского сельского поселения</w:t>
      </w:r>
      <w:r>
        <w:rPr>
          <w:sz w:val="24"/>
          <w:szCs w:val="24"/>
        </w:rPr>
        <w:t>»</w:t>
      </w:r>
      <w:r w:rsidRPr="00C23C96">
        <w:rPr>
          <w:sz w:val="24"/>
        </w:rPr>
        <w:t xml:space="preserve"> </w:t>
      </w:r>
      <w:r>
        <w:rPr>
          <w:sz w:val="24"/>
        </w:rPr>
        <w:t>, считать утратившим силу.</w:t>
      </w:r>
    </w:p>
    <w:p w:rsidR="00C23C96" w:rsidRPr="00C23C96" w:rsidRDefault="00C23C96" w:rsidP="00C23C96">
      <w:pPr>
        <w:ind w:firstLine="720"/>
        <w:jc w:val="both"/>
        <w:rPr>
          <w:sz w:val="24"/>
          <w:szCs w:val="24"/>
        </w:rPr>
      </w:pPr>
    </w:p>
    <w:p w:rsidR="00C23C96" w:rsidRPr="00C23C96" w:rsidRDefault="00C23C96" w:rsidP="00C23C96">
      <w:pPr>
        <w:ind w:firstLine="720"/>
        <w:jc w:val="both"/>
      </w:pPr>
    </w:p>
    <w:p w:rsidR="00774642" w:rsidRDefault="00774642" w:rsidP="00774642">
      <w:pPr>
        <w:ind w:firstLine="720"/>
        <w:rPr>
          <w:sz w:val="24"/>
        </w:rPr>
      </w:pPr>
    </w:p>
    <w:p w:rsidR="00774642" w:rsidRDefault="00774642" w:rsidP="00774642">
      <w:pPr>
        <w:ind w:firstLine="720"/>
        <w:rPr>
          <w:sz w:val="24"/>
        </w:rPr>
      </w:pPr>
    </w:p>
    <w:p w:rsidR="00774642" w:rsidRDefault="00774642" w:rsidP="00774642">
      <w:pPr>
        <w:ind w:firstLine="720"/>
        <w:rPr>
          <w:sz w:val="24"/>
        </w:rPr>
      </w:pPr>
    </w:p>
    <w:p w:rsidR="00774642" w:rsidRPr="00C23C96" w:rsidRDefault="00774642" w:rsidP="00774642">
      <w:pPr>
        <w:ind w:firstLine="720"/>
      </w:pPr>
      <w:r w:rsidRPr="00C23C96">
        <w:t>Глава</w:t>
      </w:r>
      <w:r w:rsidR="00561D3F" w:rsidRPr="00C23C96">
        <w:t xml:space="preserve"> администрации</w:t>
      </w:r>
      <w:r w:rsidRPr="00C23C96">
        <w:t xml:space="preserve"> Ёлкинского</w:t>
      </w:r>
    </w:p>
    <w:p w:rsidR="00774642" w:rsidRPr="00C23C96" w:rsidRDefault="00C23C96" w:rsidP="00774642">
      <w:pPr>
        <w:ind w:firstLine="720"/>
      </w:pPr>
      <w:r>
        <w:t>сельского поселения                                                                       Н.И.Волков</w:t>
      </w:r>
    </w:p>
    <w:p w:rsidR="00774642" w:rsidRPr="00C23C96" w:rsidRDefault="00774642" w:rsidP="00774642">
      <w:pPr>
        <w:ind w:firstLine="720"/>
      </w:pPr>
    </w:p>
    <w:p w:rsidR="00774642" w:rsidRDefault="00774642" w:rsidP="00774642">
      <w:pPr>
        <w:ind w:firstLine="720"/>
        <w:rPr>
          <w:sz w:val="24"/>
        </w:rPr>
      </w:pPr>
    </w:p>
    <w:p w:rsidR="00560593" w:rsidRPr="00C23C96" w:rsidRDefault="00C23C96" w:rsidP="00C23C96">
      <w:pPr>
        <w:rPr>
          <w:sz w:val="20"/>
          <w:szCs w:val="20"/>
        </w:rPr>
      </w:pPr>
      <w:r w:rsidRPr="00C23C96">
        <w:rPr>
          <w:sz w:val="20"/>
          <w:szCs w:val="20"/>
        </w:rPr>
        <w:t>проект вносит: Фоменко Т.М.</w:t>
      </w:r>
    </w:p>
    <w:sectPr w:rsidR="00560593" w:rsidRPr="00C23C96" w:rsidSect="00C448E2">
      <w:pgSz w:w="11906" w:h="16838" w:code="9"/>
      <w:pgMar w:top="567" w:right="567" w:bottom="567" w:left="1134" w:header="227" w:footer="22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62F"/>
    <w:multiLevelType w:val="singleLevel"/>
    <w:tmpl w:val="4120B3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737A604A"/>
    <w:multiLevelType w:val="hybridMultilevel"/>
    <w:tmpl w:val="9C587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4F37BE"/>
    <w:multiLevelType w:val="multilevel"/>
    <w:tmpl w:val="0388F4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60593"/>
    <w:rsid w:val="0001284A"/>
    <w:rsid w:val="00013EE1"/>
    <w:rsid w:val="000307E4"/>
    <w:rsid w:val="00033AD7"/>
    <w:rsid w:val="00051501"/>
    <w:rsid w:val="00054A80"/>
    <w:rsid w:val="000D45CD"/>
    <w:rsid w:val="000E7698"/>
    <w:rsid w:val="000F0BDA"/>
    <w:rsid w:val="001103D2"/>
    <w:rsid w:val="001110F9"/>
    <w:rsid w:val="00121FC7"/>
    <w:rsid w:val="001B5832"/>
    <w:rsid w:val="001C20C0"/>
    <w:rsid w:val="001D0AF1"/>
    <w:rsid w:val="001D5EBF"/>
    <w:rsid w:val="001F5649"/>
    <w:rsid w:val="002419E3"/>
    <w:rsid w:val="00256997"/>
    <w:rsid w:val="00265C4C"/>
    <w:rsid w:val="00285B1A"/>
    <w:rsid w:val="00295DD3"/>
    <w:rsid w:val="0029616F"/>
    <w:rsid w:val="002A271A"/>
    <w:rsid w:val="002A33F8"/>
    <w:rsid w:val="002A7842"/>
    <w:rsid w:val="002C14A1"/>
    <w:rsid w:val="002C4916"/>
    <w:rsid w:val="002D5E6C"/>
    <w:rsid w:val="002E31D5"/>
    <w:rsid w:val="002F3C87"/>
    <w:rsid w:val="002F3D24"/>
    <w:rsid w:val="00305C7E"/>
    <w:rsid w:val="00327A25"/>
    <w:rsid w:val="00357711"/>
    <w:rsid w:val="00373760"/>
    <w:rsid w:val="003875F5"/>
    <w:rsid w:val="003A2A46"/>
    <w:rsid w:val="003B12FB"/>
    <w:rsid w:val="003E19BC"/>
    <w:rsid w:val="003F16F0"/>
    <w:rsid w:val="004516FC"/>
    <w:rsid w:val="00455486"/>
    <w:rsid w:val="00470091"/>
    <w:rsid w:val="004E598C"/>
    <w:rsid w:val="00504C2C"/>
    <w:rsid w:val="00506F76"/>
    <w:rsid w:val="0053147B"/>
    <w:rsid w:val="00532557"/>
    <w:rsid w:val="0054053D"/>
    <w:rsid w:val="00560593"/>
    <w:rsid w:val="00561D3F"/>
    <w:rsid w:val="005A3671"/>
    <w:rsid w:val="005B0499"/>
    <w:rsid w:val="005C0C7A"/>
    <w:rsid w:val="005F3A22"/>
    <w:rsid w:val="00601B89"/>
    <w:rsid w:val="006069A9"/>
    <w:rsid w:val="00611AB3"/>
    <w:rsid w:val="006178F3"/>
    <w:rsid w:val="0062599E"/>
    <w:rsid w:val="00641E49"/>
    <w:rsid w:val="00656CFB"/>
    <w:rsid w:val="00670269"/>
    <w:rsid w:val="00693815"/>
    <w:rsid w:val="007258A3"/>
    <w:rsid w:val="007301DA"/>
    <w:rsid w:val="00754C4A"/>
    <w:rsid w:val="007572D9"/>
    <w:rsid w:val="00774642"/>
    <w:rsid w:val="007B4ABD"/>
    <w:rsid w:val="007C351B"/>
    <w:rsid w:val="007C737D"/>
    <w:rsid w:val="007F4F50"/>
    <w:rsid w:val="008034FB"/>
    <w:rsid w:val="00854C48"/>
    <w:rsid w:val="008609E2"/>
    <w:rsid w:val="0087032D"/>
    <w:rsid w:val="00887829"/>
    <w:rsid w:val="008928AF"/>
    <w:rsid w:val="008B0989"/>
    <w:rsid w:val="008C20E7"/>
    <w:rsid w:val="008C7A69"/>
    <w:rsid w:val="008F0008"/>
    <w:rsid w:val="009078D6"/>
    <w:rsid w:val="00907B13"/>
    <w:rsid w:val="009218C6"/>
    <w:rsid w:val="00926B9C"/>
    <w:rsid w:val="0094568E"/>
    <w:rsid w:val="00952ECA"/>
    <w:rsid w:val="00956DBA"/>
    <w:rsid w:val="00962AC1"/>
    <w:rsid w:val="009706E6"/>
    <w:rsid w:val="00973EBF"/>
    <w:rsid w:val="009775A3"/>
    <w:rsid w:val="00977BA7"/>
    <w:rsid w:val="009A4FBF"/>
    <w:rsid w:val="009C05BB"/>
    <w:rsid w:val="009D6613"/>
    <w:rsid w:val="009D6753"/>
    <w:rsid w:val="009F203E"/>
    <w:rsid w:val="00A22F7C"/>
    <w:rsid w:val="00A4251D"/>
    <w:rsid w:val="00A53A1C"/>
    <w:rsid w:val="00A813E9"/>
    <w:rsid w:val="00AA4D96"/>
    <w:rsid w:val="00AA71DA"/>
    <w:rsid w:val="00AB0E71"/>
    <w:rsid w:val="00AC0FFC"/>
    <w:rsid w:val="00AF14D0"/>
    <w:rsid w:val="00AF62EA"/>
    <w:rsid w:val="00B018B1"/>
    <w:rsid w:val="00B06A88"/>
    <w:rsid w:val="00B07D6C"/>
    <w:rsid w:val="00B1450F"/>
    <w:rsid w:val="00B2467B"/>
    <w:rsid w:val="00B43C88"/>
    <w:rsid w:val="00B73ECE"/>
    <w:rsid w:val="00B81095"/>
    <w:rsid w:val="00B90FAB"/>
    <w:rsid w:val="00BA52E7"/>
    <w:rsid w:val="00BB7E83"/>
    <w:rsid w:val="00BC4174"/>
    <w:rsid w:val="00BF7722"/>
    <w:rsid w:val="00C23C96"/>
    <w:rsid w:val="00C448E2"/>
    <w:rsid w:val="00C57396"/>
    <w:rsid w:val="00C6253A"/>
    <w:rsid w:val="00C7379B"/>
    <w:rsid w:val="00C856A9"/>
    <w:rsid w:val="00C947E2"/>
    <w:rsid w:val="00CC3B7A"/>
    <w:rsid w:val="00CD3150"/>
    <w:rsid w:val="00CE542A"/>
    <w:rsid w:val="00D07DE0"/>
    <w:rsid w:val="00D41329"/>
    <w:rsid w:val="00D43359"/>
    <w:rsid w:val="00D8514A"/>
    <w:rsid w:val="00DB1625"/>
    <w:rsid w:val="00DB586A"/>
    <w:rsid w:val="00DC0F63"/>
    <w:rsid w:val="00DC1215"/>
    <w:rsid w:val="00DF671C"/>
    <w:rsid w:val="00E10CF8"/>
    <w:rsid w:val="00E11D4E"/>
    <w:rsid w:val="00E17137"/>
    <w:rsid w:val="00E66ED6"/>
    <w:rsid w:val="00E718C5"/>
    <w:rsid w:val="00E743D5"/>
    <w:rsid w:val="00E85457"/>
    <w:rsid w:val="00EB5B91"/>
    <w:rsid w:val="00EB6A19"/>
    <w:rsid w:val="00EC51B9"/>
    <w:rsid w:val="00EC754A"/>
    <w:rsid w:val="00ED1187"/>
    <w:rsid w:val="00ED23D6"/>
    <w:rsid w:val="00EE61C0"/>
    <w:rsid w:val="00F0281C"/>
    <w:rsid w:val="00F26BFC"/>
    <w:rsid w:val="00F51358"/>
    <w:rsid w:val="00F75A58"/>
    <w:rsid w:val="00FB24B4"/>
    <w:rsid w:val="00FC1198"/>
    <w:rsid w:val="00FC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93"/>
    <w:rPr>
      <w:rFonts w:eastAsia="Times New Roman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60593"/>
    <w:pPr>
      <w:keepNext/>
      <w:outlineLvl w:val="2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0593"/>
    <w:rPr>
      <w:rFonts w:eastAsia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60593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560593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5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5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</cp:revision>
  <cp:lastPrinted>2022-04-22T09:50:00Z</cp:lastPrinted>
  <dcterms:created xsi:type="dcterms:W3CDTF">2022-06-15T13:54:00Z</dcterms:created>
  <dcterms:modified xsi:type="dcterms:W3CDTF">2022-06-15T13:54:00Z</dcterms:modified>
</cp:coreProperties>
</file>