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4B" w:rsidRPr="006858C7" w:rsidRDefault="00CE644B" w:rsidP="00CE644B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749B9">
        <w:rPr>
          <w:rFonts w:ascii="Times New Roman" w:hAnsi="Times New Roman" w:cs="Times New Roman"/>
          <w:b/>
          <w:sz w:val="28"/>
          <w:szCs w:val="28"/>
        </w:rPr>
        <w:t>ЕЛКИНСКОГО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32790">
        <w:rPr>
          <w:rFonts w:ascii="Times New Roman" w:hAnsi="Times New Roman" w:cs="Times New Roman"/>
          <w:b/>
          <w:sz w:val="28"/>
          <w:szCs w:val="28"/>
        </w:rPr>
        <w:t>Е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B749B9">
        <w:rPr>
          <w:rFonts w:ascii="Times New Roman" w:hAnsi="Times New Roman" w:cs="Times New Roman"/>
          <w:sz w:val="28"/>
          <w:szCs w:val="28"/>
        </w:rPr>
        <w:t xml:space="preserve"> 14 января</w:t>
      </w:r>
      <w:r w:rsidR="0057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201</w:t>
      </w:r>
      <w:r w:rsidR="0057203C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749B9">
        <w:rPr>
          <w:rFonts w:ascii="Times New Roman" w:hAnsi="Times New Roman" w:cs="Times New Roman"/>
          <w:b/>
          <w:sz w:val="28"/>
          <w:szCs w:val="28"/>
        </w:rPr>
        <w:t>7</w:t>
      </w:r>
      <w:r w:rsidR="005720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49B9">
        <w:rPr>
          <w:rFonts w:ascii="Times New Roman" w:hAnsi="Times New Roman" w:cs="Times New Roman"/>
          <w:sz w:val="28"/>
          <w:szCs w:val="28"/>
        </w:rPr>
        <w:t xml:space="preserve">     х.Елкин</w:t>
      </w: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B9" w:rsidRDefault="00B749B9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отчетов</w:t>
      </w:r>
      <w:r w:rsidR="00CE644B"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4B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 реализации  </w:t>
      </w:r>
      <w:r w:rsidR="00B749B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B749B9" w:rsidRDefault="00B749B9" w:rsidP="00B749B9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Елкинского</w:t>
      </w:r>
      <w:r w:rsidR="00CE64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644B" w:rsidRPr="006858C7" w:rsidRDefault="00CE644B" w:rsidP="00CE644B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</w:r>
    </w:p>
    <w:p w:rsidR="00CE644B" w:rsidRPr="00B749B9" w:rsidRDefault="00CE644B" w:rsidP="00B749B9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9B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Елкинского сельского поселения от 06.09.2013 </w:t>
      </w:r>
      <w:r w:rsidR="00B749B9" w:rsidRPr="00B749B9">
        <w:rPr>
          <w:rFonts w:ascii="Times New Roman" w:hAnsi="Times New Roman" w:cs="Times New Roman"/>
          <w:sz w:val="28"/>
          <w:szCs w:val="28"/>
        </w:rPr>
        <w:t>№ 126 «Об утверждении перечня муниципальных программ Елкинского сельского поселения Багаевского района»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9B9" w:rsidRPr="00B749B9" w:rsidRDefault="00CE644B" w:rsidP="00B749B9">
      <w:pPr>
        <w:pStyle w:val="a5"/>
        <w:numPr>
          <w:ilvl w:val="0"/>
          <w:numId w:val="39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749B9">
        <w:rPr>
          <w:rFonts w:ascii="Times New Roman" w:hAnsi="Times New Roman" w:cs="Times New Roman"/>
          <w:sz w:val="28"/>
          <w:szCs w:val="28"/>
        </w:rPr>
        <w:t>Утвердить отчет</w:t>
      </w:r>
      <w:r w:rsidR="00B749B9" w:rsidRPr="00B749B9">
        <w:rPr>
          <w:rFonts w:ascii="Times New Roman" w:hAnsi="Times New Roman" w:cs="Times New Roman"/>
          <w:sz w:val="28"/>
          <w:szCs w:val="28"/>
        </w:rPr>
        <w:t>ы</w:t>
      </w:r>
      <w:r w:rsidRPr="00B749B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B749B9" w:rsidRPr="00B749B9">
        <w:rPr>
          <w:rFonts w:ascii="Times New Roman" w:hAnsi="Times New Roman" w:cs="Times New Roman"/>
          <w:sz w:val="28"/>
          <w:szCs w:val="28"/>
        </w:rPr>
        <w:t>о реализации  муниципальных программ Администрации Елкинского сельского поселения</w:t>
      </w:r>
      <w:r w:rsidR="00B749B9">
        <w:rPr>
          <w:rFonts w:ascii="Times New Roman" w:hAnsi="Times New Roman" w:cs="Times New Roman"/>
          <w:sz w:val="28"/>
          <w:szCs w:val="28"/>
        </w:rPr>
        <w:t xml:space="preserve"> </w:t>
      </w:r>
      <w:r w:rsidR="00B749B9" w:rsidRPr="00B749B9">
        <w:rPr>
          <w:rFonts w:ascii="Times New Roman" w:hAnsi="Times New Roman" w:cs="Times New Roman"/>
          <w:sz w:val="28"/>
          <w:szCs w:val="28"/>
        </w:rPr>
        <w:t xml:space="preserve">за 2018 год  </w:t>
      </w:r>
    </w:p>
    <w:p w:rsidR="00CE644B" w:rsidRPr="006858C7" w:rsidRDefault="00B749B9" w:rsidP="00B749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 приложения № 1</w:t>
      </w:r>
      <w:r w:rsidR="00CE644B" w:rsidRPr="006858C7">
        <w:rPr>
          <w:rFonts w:ascii="Times New Roman" w:hAnsi="Times New Roman" w:cs="Times New Roman"/>
          <w:sz w:val="28"/>
          <w:szCs w:val="28"/>
        </w:rPr>
        <w:t>.</w:t>
      </w:r>
    </w:p>
    <w:p w:rsidR="00CE644B" w:rsidRPr="00B749B9" w:rsidRDefault="00CE644B" w:rsidP="00B749B9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9B9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B749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E644B" w:rsidRPr="006858C7" w:rsidRDefault="00B749B9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Елкинского</w:t>
      </w:r>
      <w:r w:rsidR="00CE644B" w:rsidRPr="006858C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Н.И.Волков</w:t>
      </w:r>
    </w:p>
    <w:p w:rsidR="00CE644B" w:rsidRDefault="00CE644B" w:rsidP="00CE6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4B" w:rsidRPr="006858C7" w:rsidRDefault="00932790" w:rsidP="00CE644B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E644B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E644B" w:rsidRPr="006858C7">
        <w:rPr>
          <w:rFonts w:ascii="Times New Roman" w:hAnsi="Times New Roman" w:cs="Times New Roman"/>
          <w:sz w:val="24"/>
          <w:szCs w:val="24"/>
        </w:rPr>
        <w:t xml:space="preserve"> вносит:</w:t>
      </w:r>
    </w:p>
    <w:p w:rsidR="00CE644B" w:rsidRPr="006858C7" w:rsidRDefault="00B749B9" w:rsidP="00B749B9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CE644B" w:rsidRPr="006858C7" w:rsidRDefault="00CE644B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749B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749B9" w:rsidRDefault="00CE644B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B749B9">
        <w:rPr>
          <w:rFonts w:ascii="Times New Roman" w:hAnsi="Times New Roman" w:cs="Times New Roman"/>
          <w:sz w:val="28"/>
          <w:szCs w:val="28"/>
        </w:rPr>
        <w:t xml:space="preserve">Елкинского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644B" w:rsidRDefault="00CE644B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 </w:t>
      </w:r>
      <w:r w:rsidR="00B749B9">
        <w:rPr>
          <w:rFonts w:ascii="Times New Roman" w:hAnsi="Times New Roman" w:cs="Times New Roman"/>
          <w:sz w:val="28"/>
          <w:szCs w:val="28"/>
        </w:rPr>
        <w:t>14</w:t>
      </w:r>
      <w:r w:rsidR="0057203C">
        <w:rPr>
          <w:rFonts w:ascii="Times New Roman" w:hAnsi="Times New Roman" w:cs="Times New Roman"/>
          <w:sz w:val="28"/>
          <w:szCs w:val="28"/>
        </w:rPr>
        <w:t xml:space="preserve"> </w:t>
      </w:r>
      <w:r w:rsidR="00B749B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>201</w:t>
      </w:r>
      <w:r w:rsidR="0057203C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B749B9">
        <w:rPr>
          <w:rFonts w:ascii="Times New Roman" w:hAnsi="Times New Roman" w:cs="Times New Roman"/>
          <w:sz w:val="28"/>
          <w:szCs w:val="28"/>
        </w:rPr>
        <w:t>7</w:t>
      </w:r>
    </w:p>
    <w:p w:rsidR="00DD3DBC" w:rsidRPr="006858C7" w:rsidRDefault="00DD3DBC" w:rsidP="00CE644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2D2FC0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739"/>
        <w:gridCol w:w="2126"/>
      </w:tblGrid>
      <w:tr w:rsidR="00B749B9" w:rsidRPr="00B749B9" w:rsidTr="00CB00D1">
        <w:tc>
          <w:tcPr>
            <w:tcW w:w="769" w:type="dxa"/>
          </w:tcPr>
          <w:p w:rsidR="00B749B9" w:rsidRPr="00B749B9" w:rsidRDefault="00B749B9" w:rsidP="00B74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739" w:type="dxa"/>
          </w:tcPr>
          <w:p w:rsidR="00B749B9" w:rsidRPr="00B749B9" w:rsidRDefault="00B749B9" w:rsidP="00B74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126" w:type="dxa"/>
          </w:tcPr>
          <w:p w:rsidR="00B749B9" w:rsidRPr="00B749B9" w:rsidRDefault="00DD3DBC" w:rsidP="00B749B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Отчет по программе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«Молодежь Елкинского сельского поселения Багаевского района»</w:t>
            </w:r>
          </w:p>
        </w:tc>
        <w:tc>
          <w:tcPr>
            <w:tcW w:w="2126" w:type="dxa"/>
          </w:tcPr>
          <w:p w:rsidR="00CB00D1" w:rsidRPr="00B749B9" w:rsidRDefault="00CB00D1" w:rsidP="00CB00D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№1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«Обеспечение общественного порядка и противодействия преступности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«Развитие физической культуры и спорта в Елкинском сельском поселении»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«Развитие муниципального управления»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«Развитие культуры и туризма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«Развитие и использование информационных технологий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«Защита населения территории от чрезвычайных ситуаций, обеспечение пожарной безопасности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«Энергосбережение и энергоэфективность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«Обеспечение качественными жилищно – коммунальными услугами и благоустройство территории Елкинского сельского поселения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«Развитие транспортной системы в Елкинском сельском         поселении»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«Управление муниципальным имуществом, работы по разграничению государственной собственности на землю в Елкинском сельском поселении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CB00D1" w:rsidRPr="00B749B9" w:rsidTr="00CB00D1">
        <w:tc>
          <w:tcPr>
            <w:tcW w:w="769" w:type="dxa"/>
          </w:tcPr>
          <w:p w:rsidR="00CB00D1" w:rsidRPr="00B749B9" w:rsidRDefault="00CB00D1" w:rsidP="00CB00D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B00D1" w:rsidRPr="00B749B9" w:rsidRDefault="00CB00D1" w:rsidP="00CB00D1">
            <w:pPr>
              <w:spacing w:after="160" w:line="259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749B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«Формирование комфортной городской  среды на территории Елкинского сельского поселения Багаевского района»</w:t>
            </w:r>
          </w:p>
        </w:tc>
        <w:tc>
          <w:tcPr>
            <w:tcW w:w="2126" w:type="dxa"/>
          </w:tcPr>
          <w:p w:rsidR="00CB00D1" w:rsidRDefault="00CB00D1" w:rsidP="00CB00D1">
            <w:r w:rsidRPr="005459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Приложение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CE644B" w:rsidRPr="00FA1156" w:rsidRDefault="00CE644B" w:rsidP="00CE64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44B" w:rsidRPr="00FA1156" w:rsidRDefault="002D2FC0" w:rsidP="002D2FC0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CE644B" w:rsidRPr="00FA1156" w:rsidSect="00B7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4B" w:rsidRDefault="0091174B" w:rsidP="002D2FC0">
      <w:pPr>
        <w:spacing w:after="0" w:line="240" w:lineRule="auto"/>
      </w:pPr>
      <w:r>
        <w:separator/>
      </w:r>
    </w:p>
  </w:endnote>
  <w:endnote w:type="continuationSeparator" w:id="0">
    <w:p w:rsidR="0091174B" w:rsidRDefault="0091174B" w:rsidP="002D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4B" w:rsidRDefault="0091174B" w:rsidP="002D2FC0">
      <w:pPr>
        <w:spacing w:after="0" w:line="240" w:lineRule="auto"/>
      </w:pPr>
      <w:r>
        <w:separator/>
      </w:r>
    </w:p>
  </w:footnote>
  <w:footnote w:type="continuationSeparator" w:id="0">
    <w:p w:rsidR="0091174B" w:rsidRDefault="0091174B" w:rsidP="002D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86C49"/>
    <w:multiLevelType w:val="hybridMultilevel"/>
    <w:tmpl w:val="02E66896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DD324D"/>
    <w:multiLevelType w:val="hybridMultilevel"/>
    <w:tmpl w:val="E2F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17444"/>
    <w:multiLevelType w:val="hybridMultilevel"/>
    <w:tmpl w:val="26BE94EA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1"/>
  </w:num>
  <w:num w:numId="5">
    <w:abstractNumId w:val="32"/>
  </w:num>
  <w:num w:numId="6">
    <w:abstractNumId w:val="33"/>
  </w:num>
  <w:num w:numId="7">
    <w:abstractNumId w:val="37"/>
  </w:num>
  <w:num w:numId="8">
    <w:abstractNumId w:val="18"/>
  </w:num>
  <w:num w:numId="9">
    <w:abstractNumId w:val="27"/>
  </w:num>
  <w:num w:numId="10">
    <w:abstractNumId w:val="16"/>
  </w:num>
  <w:num w:numId="11">
    <w:abstractNumId w:val="10"/>
  </w:num>
  <w:num w:numId="12">
    <w:abstractNumId w:val="1"/>
  </w:num>
  <w:num w:numId="13">
    <w:abstractNumId w:val="6"/>
  </w:num>
  <w:num w:numId="14">
    <w:abstractNumId w:val="29"/>
  </w:num>
  <w:num w:numId="15">
    <w:abstractNumId w:val="14"/>
  </w:num>
  <w:num w:numId="16">
    <w:abstractNumId w:val="35"/>
  </w:num>
  <w:num w:numId="17">
    <w:abstractNumId w:val="23"/>
  </w:num>
  <w:num w:numId="18">
    <w:abstractNumId w:val="8"/>
  </w:num>
  <w:num w:numId="1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22"/>
  </w:num>
  <w:num w:numId="23">
    <w:abstractNumId w:val="36"/>
  </w:num>
  <w:num w:numId="24">
    <w:abstractNumId w:val="30"/>
  </w:num>
  <w:num w:numId="25">
    <w:abstractNumId w:val="3"/>
  </w:num>
  <w:num w:numId="26">
    <w:abstractNumId w:val="28"/>
  </w:num>
  <w:num w:numId="27">
    <w:abstractNumId w:val="11"/>
  </w:num>
  <w:num w:numId="28">
    <w:abstractNumId w:val="15"/>
  </w:num>
  <w:num w:numId="29">
    <w:abstractNumId w:val="2"/>
  </w:num>
  <w:num w:numId="30">
    <w:abstractNumId w:val="24"/>
  </w:num>
  <w:num w:numId="31">
    <w:abstractNumId w:val="26"/>
  </w:num>
  <w:num w:numId="32">
    <w:abstractNumId w:val="20"/>
  </w:num>
  <w:num w:numId="33">
    <w:abstractNumId w:val="9"/>
  </w:num>
  <w:num w:numId="34">
    <w:abstractNumId w:val="19"/>
  </w:num>
  <w:num w:numId="35">
    <w:abstractNumId w:val="34"/>
  </w:num>
  <w:num w:numId="36">
    <w:abstractNumId w:val="13"/>
  </w:num>
  <w:num w:numId="37">
    <w:abstractNumId w:val="5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4B"/>
    <w:rsid w:val="000B78D5"/>
    <w:rsid w:val="001636D0"/>
    <w:rsid w:val="002761F1"/>
    <w:rsid w:val="002D2FC0"/>
    <w:rsid w:val="003A6DAC"/>
    <w:rsid w:val="0057203C"/>
    <w:rsid w:val="006342E7"/>
    <w:rsid w:val="0090344E"/>
    <w:rsid w:val="0091174B"/>
    <w:rsid w:val="00932790"/>
    <w:rsid w:val="009F066F"/>
    <w:rsid w:val="00A65309"/>
    <w:rsid w:val="00B749B9"/>
    <w:rsid w:val="00CB00D1"/>
    <w:rsid w:val="00CC47DC"/>
    <w:rsid w:val="00CE6002"/>
    <w:rsid w:val="00CE644B"/>
    <w:rsid w:val="00CE6C88"/>
    <w:rsid w:val="00D36BF2"/>
    <w:rsid w:val="00DD3DBC"/>
    <w:rsid w:val="00E77494"/>
    <w:rsid w:val="00EF2472"/>
    <w:rsid w:val="00F1195C"/>
    <w:rsid w:val="00F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A0A54-4345-4FFC-A5F9-EC16E57E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4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44B"/>
    <w:pPr>
      <w:ind w:left="720"/>
      <w:contextualSpacing/>
    </w:pPr>
  </w:style>
  <w:style w:type="paragraph" w:styleId="a6">
    <w:name w:val="Title"/>
    <w:basedOn w:val="a"/>
    <w:link w:val="a7"/>
    <w:qFormat/>
    <w:rsid w:val="00CE64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E64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C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CE64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link w:val="a9"/>
    <w:locked/>
    <w:rsid w:val="00CE644B"/>
    <w:rPr>
      <w:rFonts w:ascii="Times New Roman" w:eastAsia="Calibri" w:hAnsi="Times New Roman" w:cs="Times New Roman"/>
      <w:sz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CE644B"/>
    <w:rPr>
      <w:rFonts w:eastAsiaTheme="minorEastAsia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CE644B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E644B"/>
    <w:rPr>
      <w:rFonts w:eastAsiaTheme="minorEastAsia"/>
      <w:lang w:eastAsia="ru-RU"/>
    </w:rPr>
  </w:style>
  <w:style w:type="character" w:customStyle="1" w:styleId="HTML">
    <w:name w:val="Стандартный HTML Знак"/>
    <w:basedOn w:val="a0"/>
    <w:link w:val="HTML0"/>
    <w:rsid w:val="00CE644B"/>
    <w:rPr>
      <w:rFonts w:ascii="Courier New" w:eastAsia="Times New Roman" w:hAnsi="Courier New" w:cs="Courier New"/>
      <w:sz w:val="24"/>
      <w:szCs w:val="24"/>
    </w:rPr>
  </w:style>
  <w:style w:type="paragraph" w:styleId="HTML0">
    <w:name w:val="HTML Preformatted"/>
    <w:basedOn w:val="a"/>
    <w:link w:val="HTML"/>
    <w:rsid w:val="00CE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644B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CE644B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d"/>
    <w:rsid w:val="00CE6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CE644B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D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2FC0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D2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D2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Anna</cp:lastModifiedBy>
  <cp:revision>4</cp:revision>
  <cp:lastPrinted>2019-02-14T11:54:00Z</cp:lastPrinted>
  <dcterms:created xsi:type="dcterms:W3CDTF">2019-11-05T12:04:00Z</dcterms:created>
  <dcterms:modified xsi:type="dcterms:W3CDTF">2019-11-05T12:25:00Z</dcterms:modified>
</cp:coreProperties>
</file>