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Приложение к положению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о муниципальном мониторинге состояния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межэтнических отношений и </w:t>
      </w:r>
      <w:proofErr w:type="gramStart"/>
      <w:r w:rsidRPr="004906E7">
        <w:rPr>
          <w:color w:val="000000"/>
          <w:sz w:val="24"/>
          <w:szCs w:val="24"/>
        </w:rPr>
        <w:t>раннего</w:t>
      </w:r>
      <w:proofErr w:type="gramEnd"/>
      <w:r w:rsidRPr="004906E7">
        <w:rPr>
          <w:color w:val="000000"/>
          <w:sz w:val="24"/>
          <w:szCs w:val="24"/>
        </w:rPr>
        <w:t xml:space="preserve">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предупреждения конфликтных ситуаций </w:t>
      </w:r>
    </w:p>
    <w:p w:rsidR="00645F47" w:rsidRPr="004906E7" w:rsidRDefault="00645F47" w:rsidP="00645F47">
      <w:pPr>
        <w:shd w:val="clear" w:color="auto" w:fill="FFFFFF"/>
        <w:jc w:val="right"/>
        <w:rPr>
          <w:color w:val="000000"/>
          <w:sz w:val="24"/>
          <w:szCs w:val="24"/>
        </w:rPr>
      </w:pPr>
      <w:r w:rsidRPr="004906E7">
        <w:rPr>
          <w:color w:val="000000"/>
          <w:sz w:val="24"/>
          <w:szCs w:val="24"/>
        </w:rPr>
        <w:t xml:space="preserve">на территории </w:t>
      </w:r>
      <w:proofErr w:type="spellStart"/>
      <w:r w:rsidR="004906E7" w:rsidRPr="004906E7">
        <w:rPr>
          <w:color w:val="000000"/>
          <w:sz w:val="24"/>
          <w:szCs w:val="24"/>
        </w:rPr>
        <w:t>Ёлкинского</w:t>
      </w:r>
      <w:proofErr w:type="spellEnd"/>
      <w:r w:rsidR="004906E7" w:rsidRPr="004906E7">
        <w:rPr>
          <w:color w:val="000000"/>
          <w:sz w:val="24"/>
          <w:szCs w:val="24"/>
        </w:rPr>
        <w:t xml:space="preserve"> сельского поселения</w:t>
      </w:r>
      <w:r w:rsidRPr="004906E7">
        <w:rPr>
          <w:color w:val="000000"/>
          <w:sz w:val="24"/>
          <w:szCs w:val="24"/>
        </w:rPr>
        <w:t> </w:t>
      </w:r>
    </w:p>
    <w:p w:rsidR="00645F47" w:rsidRPr="004906E7" w:rsidRDefault="00645F47" w:rsidP="00645F47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ПЕРЕЧЕНЬ</w:t>
      </w:r>
    </w:p>
    <w:p w:rsidR="00645F47" w:rsidRPr="004906E7" w:rsidRDefault="00645F47" w:rsidP="00645F47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906E7">
        <w:rPr>
          <w:bCs/>
          <w:color w:val="000000"/>
          <w:sz w:val="24"/>
          <w:szCs w:val="24"/>
        </w:rPr>
        <w:t>показателей мониторинга</w:t>
      </w:r>
    </w:p>
    <w:p w:rsidR="00645F47" w:rsidRPr="004906E7" w:rsidRDefault="00645F47" w:rsidP="00645F4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45F47" w:rsidRPr="004906E7" w:rsidRDefault="00645F47" w:rsidP="00645F47">
      <w:pPr>
        <w:rPr>
          <w:sz w:val="24"/>
          <w:szCs w:val="24"/>
        </w:rPr>
      </w:pPr>
    </w:p>
    <w:tbl>
      <w:tblPr>
        <w:tblW w:w="0" w:type="auto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8077"/>
        <w:gridCol w:w="722"/>
      </w:tblGrid>
      <w:tr w:rsidR="00645F47" w:rsidRPr="004906E7" w:rsidTr="00645F47">
        <w:trPr>
          <w:trHeight w:val="586"/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№</w:t>
            </w:r>
          </w:p>
          <w:p w:rsidR="00645F47" w:rsidRPr="004906E7" w:rsidRDefault="00645F47">
            <w:pPr>
              <w:ind w:left="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06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906E7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906E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Информационные материалы (ИМ) и </w:t>
            </w:r>
          </w:p>
          <w:p w:rsidR="00645F47" w:rsidRPr="004906E7" w:rsidRDefault="00645F4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показатели (П) мониторинга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645F47" w:rsidRPr="004906E7" w:rsidTr="00645F47">
        <w:trPr>
          <w:tblHeader/>
        </w:trPr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действующих на территории поселения религиозных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Из них, созданных по национальному признаку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645F47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Влияние миграционных процессов, состояние преступности     с участием иностранных граждан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5F47" w:rsidRPr="004906E7" w:rsidRDefault="00645F4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Проведено мероприятий по выявлению фактов нарушения миграционного законодательства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            на отчетную дату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мест компактного проживания иностранных граждан (ИМ) (указать места проживания, количество,             национальность)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Динамика состояния преступности в сравнении с АППГ: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преступлений, совершенных иностранными гражданами по состоянию на отчетную дату (П), с разбивкой     по национальной принадлежности, составам и степени     тяжести преступлений (справка)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преступлений, совершенных в отношении иностранных граждан</w:t>
            </w:r>
            <w:r w:rsidRPr="004906E7">
              <w:rPr>
                <w:sz w:val="24"/>
                <w:szCs w:val="24"/>
              </w:rPr>
              <w:t xml:space="preserve"> </w:t>
            </w:r>
            <w:r w:rsidRPr="004906E7">
              <w:rPr>
                <w:color w:val="000000"/>
                <w:sz w:val="24"/>
                <w:szCs w:val="24"/>
              </w:rPr>
              <w:t>по состоянию на отчетную дату (П),         с разбивкой по национальной принадлежности, составам            и степени тяжести преступлений (справка)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 w:rsidP="00B8146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3.</w:t>
            </w:r>
            <w:r w:rsidR="00B8146B">
              <w:rPr>
                <w:color w:val="000000"/>
                <w:sz w:val="24"/>
                <w:szCs w:val="24"/>
              </w:rPr>
              <w:t>3</w:t>
            </w:r>
            <w:r w:rsidRPr="004906E7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   периоде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публичных мероприятий в сфере межнациональных отношений </w:t>
            </w:r>
            <w:r w:rsidRPr="004906E7">
              <w:rPr>
                <w:color w:val="000000"/>
                <w:sz w:val="24"/>
                <w:szCs w:val="24"/>
              </w:rPr>
              <w:lastRenderedPageBreak/>
              <w:t>(П). Количество их участников (П).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Иные публичные мероприятия, в т.ч. культурно - массовые       и спортивные мероприятия.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согласованных публичных мероприятий (П)    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4.4.2.2.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4.4.3.2.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выявленных потенциально конфликтных ситуаций   и конфликтов в сфере межрелигиозных и межконфессиональных отношений, в том числе с признаками разжигания      межнациональной, межрелигиозной розни и вражды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Обращения в ОМС физических и юридических лиц.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поступивших в ОМС обращений, заявлений      физических и юридических и лиц по состоянию на отчетную дату (П), из них: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По вопросам деятельности религиозных организаций (П)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5.1.4.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о фактах проявлений экстремизма физическими лицами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проявлений с признаками экстремизма, совершенных несовершеннолетними, причисляющими себя             к неформальным молодежным объединениям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выявленных и поставленных на учет в подразделениях по делам несовершеннолетних подростков,              причисляющих себя к неформальным молодежным объединениям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несовершеннолетних, в том числе причисляющих себя к неформальным молодежным объединениям,            находящихся на социальном сопровождении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bCs/>
                <w:color w:val="000000"/>
                <w:sz w:val="24"/>
                <w:szCs w:val="24"/>
              </w:rPr>
              <w:t xml:space="preserve">Печатные средства массовой информации 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изданий СМИ, участвовавших в мониторинге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Количество информационных материалов с признаками     экстремизма, выявленных в результате мониторинга (П)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Аналитический обзор материалов СМИ, характеризующих состояние межнациональных и межконфессиональных       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Реализация мероприятий в сфере межнациональных              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 xml:space="preserve">Деятельность совещательных органов по противодействию экстремистской </w:t>
            </w:r>
            <w:r w:rsidRPr="004906E7">
              <w:rPr>
                <w:color w:val="000000"/>
                <w:sz w:val="24"/>
                <w:szCs w:val="24"/>
              </w:rPr>
              <w:lastRenderedPageBreak/>
              <w:t>деятельности, межнациональным вопросам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B8146B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8.4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образовательными учреждениями в сферах гармонизации межэтнических отношений      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8.5.</w:t>
            </w: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06E7">
              <w:rPr>
                <w:color w:val="000000"/>
                <w:sz w:val="24"/>
                <w:szCs w:val="24"/>
              </w:rPr>
              <w:t>Сведения о проведенной работе учреждениями культуры         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FC6623" w:rsidRPr="004906E7" w:rsidTr="00645F47"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FC6623" w:rsidRPr="004906E7" w:rsidRDefault="00FC6623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645F47" w:rsidP="00645F47">
      <w:pPr>
        <w:autoSpaceDE w:val="0"/>
        <w:autoSpaceDN w:val="0"/>
        <w:adjustRightInd w:val="0"/>
        <w:rPr>
          <w:sz w:val="24"/>
          <w:szCs w:val="24"/>
        </w:rPr>
      </w:pPr>
    </w:p>
    <w:p w:rsidR="00645F47" w:rsidRPr="004906E7" w:rsidRDefault="004906E7" w:rsidP="00645F4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сектора по социальным вопросам                                                 </w:t>
      </w:r>
      <w:proofErr w:type="spellStart"/>
      <w:r>
        <w:rPr>
          <w:sz w:val="24"/>
          <w:szCs w:val="24"/>
        </w:rPr>
        <w:t>А.Л.Иноземцева</w:t>
      </w:r>
      <w:proofErr w:type="spellEnd"/>
    </w:p>
    <w:p w:rsidR="00645F47" w:rsidRPr="004906E7" w:rsidRDefault="00645F47" w:rsidP="00645F47">
      <w:pPr>
        <w:rPr>
          <w:sz w:val="24"/>
          <w:szCs w:val="24"/>
        </w:rPr>
      </w:pP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  <w:r w:rsidRPr="004906E7">
        <w:rPr>
          <w:sz w:val="24"/>
          <w:szCs w:val="24"/>
        </w:rPr>
        <w:tab/>
      </w:r>
    </w:p>
    <w:p w:rsidR="00645F47" w:rsidRPr="004906E7" w:rsidRDefault="00645F47" w:rsidP="00645F47">
      <w:pPr>
        <w:jc w:val="both"/>
        <w:outlineLvl w:val="0"/>
        <w:rPr>
          <w:sz w:val="24"/>
          <w:szCs w:val="24"/>
        </w:rPr>
      </w:pPr>
    </w:p>
    <w:p w:rsidR="00A21F50" w:rsidRPr="004906E7" w:rsidRDefault="00A21F50" w:rsidP="005A5A71">
      <w:pPr>
        <w:spacing w:line="360" w:lineRule="auto"/>
        <w:ind w:firstLine="540"/>
        <w:rPr>
          <w:sz w:val="24"/>
          <w:szCs w:val="24"/>
        </w:rPr>
      </w:pPr>
    </w:p>
    <w:sectPr w:rsidR="00A21F50" w:rsidRPr="004906E7" w:rsidSect="00AF301E">
      <w:pgSz w:w="11906" w:h="16838"/>
      <w:pgMar w:top="907" w:right="567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538"/>
    <w:multiLevelType w:val="hybridMultilevel"/>
    <w:tmpl w:val="19A06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34800"/>
    <w:multiLevelType w:val="hybridMultilevel"/>
    <w:tmpl w:val="BF745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742A0"/>
    <w:multiLevelType w:val="hybridMultilevel"/>
    <w:tmpl w:val="E850E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05C6B"/>
    <w:multiLevelType w:val="hybridMultilevel"/>
    <w:tmpl w:val="3DCE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295C38"/>
    <w:multiLevelType w:val="hybridMultilevel"/>
    <w:tmpl w:val="D3B2E9D8"/>
    <w:lvl w:ilvl="0" w:tplc="586EE5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ED0D08"/>
    <w:multiLevelType w:val="hybridMultilevel"/>
    <w:tmpl w:val="A3569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52B40"/>
    <w:multiLevelType w:val="hybridMultilevel"/>
    <w:tmpl w:val="0E76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8">
    <w:nsid w:val="711A3D49"/>
    <w:multiLevelType w:val="hybridMultilevel"/>
    <w:tmpl w:val="676AC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5571E"/>
    <w:multiLevelType w:val="hybridMultilevel"/>
    <w:tmpl w:val="78A4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05EB"/>
    <w:rsid w:val="00016D99"/>
    <w:rsid w:val="00017F70"/>
    <w:rsid w:val="00024B3F"/>
    <w:rsid w:val="00027E79"/>
    <w:rsid w:val="00042838"/>
    <w:rsid w:val="00042AA2"/>
    <w:rsid w:val="00043465"/>
    <w:rsid w:val="0004658D"/>
    <w:rsid w:val="00057EB8"/>
    <w:rsid w:val="000658C1"/>
    <w:rsid w:val="00065B1F"/>
    <w:rsid w:val="00072681"/>
    <w:rsid w:val="00072AC5"/>
    <w:rsid w:val="00073D3F"/>
    <w:rsid w:val="00076B2E"/>
    <w:rsid w:val="00077EBD"/>
    <w:rsid w:val="00081638"/>
    <w:rsid w:val="0008472C"/>
    <w:rsid w:val="0008602E"/>
    <w:rsid w:val="000871B9"/>
    <w:rsid w:val="00087E18"/>
    <w:rsid w:val="00090000"/>
    <w:rsid w:val="0009431C"/>
    <w:rsid w:val="0009637E"/>
    <w:rsid w:val="00097911"/>
    <w:rsid w:val="000A152C"/>
    <w:rsid w:val="000A1E35"/>
    <w:rsid w:val="000A3266"/>
    <w:rsid w:val="000A47BF"/>
    <w:rsid w:val="000B2A73"/>
    <w:rsid w:val="000B42BE"/>
    <w:rsid w:val="000C006C"/>
    <w:rsid w:val="000C3FC9"/>
    <w:rsid w:val="000C562C"/>
    <w:rsid w:val="000C5DC3"/>
    <w:rsid w:val="000D0572"/>
    <w:rsid w:val="000D30EB"/>
    <w:rsid w:val="000E02A7"/>
    <w:rsid w:val="000E0D7D"/>
    <w:rsid w:val="000E5295"/>
    <w:rsid w:val="000E7C1F"/>
    <w:rsid w:val="000F2C85"/>
    <w:rsid w:val="000F2C96"/>
    <w:rsid w:val="000F51C9"/>
    <w:rsid w:val="000F7F3E"/>
    <w:rsid w:val="00103A7E"/>
    <w:rsid w:val="0011194B"/>
    <w:rsid w:val="0011304B"/>
    <w:rsid w:val="001136FB"/>
    <w:rsid w:val="00113F23"/>
    <w:rsid w:val="00117302"/>
    <w:rsid w:val="0013146C"/>
    <w:rsid w:val="001338FF"/>
    <w:rsid w:val="00134DDB"/>
    <w:rsid w:val="00136125"/>
    <w:rsid w:val="00141E76"/>
    <w:rsid w:val="00142A6F"/>
    <w:rsid w:val="0014366C"/>
    <w:rsid w:val="00146EF0"/>
    <w:rsid w:val="001513B0"/>
    <w:rsid w:val="00161EC1"/>
    <w:rsid w:val="00162972"/>
    <w:rsid w:val="00172C5A"/>
    <w:rsid w:val="001818AC"/>
    <w:rsid w:val="00181D40"/>
    <w:rsid w:val="0018585F"/>
    <w:rsid w:val="001966D3"/>
    <w:rsid w:val="001A48E7"/>
    <w:rsid w:val="001B031B"/>
    <w:rsid w:val="001B1EAD"/>
    <w:rsid w:val="001B5000"/>
    <w:rsid w:val="001B637A"/>
    <w:rsid w:val="001B6702"/>
    <w:rsid w:val="001B79A6"/>
    <w:rsid w:val="001E0139"/>
    <w:rsid w:val="001E0195"/>
    <w:rsid w:val="001E7F64"/>
    <w:rsid w:val="001F291D"/>
    <w:rsid w:val="001F2CDE"/>
    <w:rsid w:val="001F6E65"/>
    <w:rsid w:val="001F6EC6"/>
    <w:rsid w:val="00204B2B"/>
    <w:rsid w:val="00205196"/>
    <w:rsid w:val="00205D10"/>
    <w:rsid w:val="00206602"/>
    <w:rsid w:val="0020778A"/>
    <w:rsid w:val="0021180D"/>
    <w:rsid w:val="00214202"/>
    <w:rsid w:val="00224E64"/>
    <w:rsid w:val="0023596E"/>
    <w:rsid w:val="0023693E"/>
    <w:rsid w:val="00245A82"/>
    <w:rsid w:val="0025614E"/>
    <w:rsid w:val="00256FDB"/>
    <w:rsid w:val="00263F31"/>
    <w:rsid w:val="00264305"/>
    <w:rsid w:val="00264C18"/>
    <w:rsid w:val="0027340F"/>
    <w:rsid w:val="0027468F"/>
    <w:rsid w:val="00275A9D"/>
    <w:rsid w:val="00276511"/>
    <w:rsid w:val="00277DBF"/>
    <w:rsid w:val="00286057"/>
    <w:rsid w:val="00287B51"/>
    <w:rsid w:val="0029304E"/>
    <w:rsid w:val="002934CA"/>
    <w:rsid w:val="00296ED3"/>
    <w:rsid w:val="002A282C"/>
    <w:rsid w:val="002A710D"/>
    <w:rsid w:val="002B0B7D"/>
    <w:rsid w:val="002B3851"/>
    <w:rsid w:val="002C04CC"/>
    <w:rsid w:val="002C6EC4"/>
    <w:rsid w:val="002D29EF"/>
    <w:rsid w:val="002D3963"/>
    <w:rsid w:val="002E4EEB"/>
    <w:rsid w:val="002E5639"/>
    <w:rsid w:val="002E7AF6"/>
    <w:rsid w:val="002F16BE"/>
    <w:rsid w:val="002F491E"/>
    <w:rsid w:val="002F4E65"/>
    <w:rsid w:val="002F5D14"/>
    <w:rsid w:val="002F703E"/>
    <w:rsid w:val="00304999"/>
    <w:rsid w:val="00306A70"/>
    <w:rsid w:val="003107CF"/>
    <w:rsid w:val="003113FF"/>
    <w:rsid w:val="00311400"/>
    <w:rsid w:val="003116F8"/>
    <w:rsid w:val="003156A9"/>
    <w:rsid w:val="00321EB2"/>
    <w:rsid w:val="00330CD2"/>
    <w:rsid w:val="00331137"/>
    <w:rsid w:val="00336015"/>
    <w:rsid w:val="0035102C"/>
    <w:rsid w:val="00353ABE"/>
    <w:rsid w:val="00361454"/>
    <w:rsid w:val="00362210"/>
    <w:rsid w:val="003728B6"/>
    <w:rsid w:val="003763CC"/>
    <w:rsid w:val="00377710"/>
    <w:rsid w:val="00383256"/>
    <w:rsid w:val="003833C0"/>
    <w:rsid w:val="00385522"/>
    <w:rsid w:val="00387E2D"/>
    <w:rsid w:val="00394C59"/>
    <w:rsid w:val="00396A52"/>
    <w:rsid w:val="00397451"/>
    <w:rsid w:val="00397ACB"/>
    <w:rsid w:val="003A0B2D"/>
    <w:rsid w:val="003A39B3"/>
    <w:rsid w:val="003A66CE"/>
    <w:rsid w:val="003B0126"/>
    <w:rsid w:val="003B2C3B"/>
    <w:rsid w:val="003B6037"/>
    <w:rsid w:val="003C158E"/>
    <w:rsid w:val="003C60A3"/>
    <w:rsid w:val="003D1AD3"/>
    <w:rsid w:val="003D4B74"/>
    <w:rsid w:val="003E0533"/>
    <w:rsid w:val="003E0893"/>
    <w:rsid w:val="003E3EBB"/>
    <w:rsid w:val="003E70E5"/>
    <w:rsid w:val="003F4144"/>
    <w:rsid w:val="003F44F0"/>
    <w:rsid w:val="00401822"/>
    <w:rsid w:val="004038CF"/>
    <w:rsid w:val="00407C17"/>
    <w:rsid w:val="00412DF7"/>
    <w:rsid w:val="0041553E"/>
    <w:rsid w:val="0041573E"/>
    <w:rsid w:val="00422B08"/>
    <w:rsid w:val="004230FE"/>
    <w:rsid w:val="0042448C"/>
    <w:rsid w:val="0042699A"/>
    <w:rsid w:val="00426CA4"/>
    <w:rsid w:val="00427FAF"/>
    <w:rsid w:val="00430DE9"/>
    <w:rsid w:val="0043651A"/>
    <w:rsid w:val="00440881"/>
    <w:rsid w:val="0044483B"/>
    <w:rsid w:val="00446F5F"/>
    <w:rsid w:val="0045001A"/>
    <w:rsid w:val="004646C3"/>
    <w:rsid w:val="00466B4A"/>
    <w:rsid w:val="004715F0"/>
    <w:rsid w:val="00472F9A"/>
    <w:rsid w:val="00474B43"/>
    <w:rsid w:val="0048219A"/>
    <w:rsid w:val="00485CAE"/>
    <w:rsid w:val="004906E7"/>
    <w:rsid w:val="00490BC8"/>
    <w:rsid w:val="004A2DCE"/>
    <w:rsid w:val="004A4D23"/>
    <w:rsid w:val="004A5956"/>
    <w:rsid w:val="004B0858"/>
    <w:rsid w:val="004B4482"/>
    <w:rsid w:val="004C1E6C"/>
    <w:rsid w:val="004C626F"/>
    <w:rsid w:val="004C685A"/>
    <w:rsid w:val="004D5B00"/>
    <w:rsid w:val="004D5D69"/>
    <w:rsid w:val="004E04D2"/>
    <w:rsid w:val="004E3A59"/>
    <w:rsid w:val="004E5712"/>
    <w:rsid w:val="004E70B1"/>
    <w:rsid w:val="004E782C"/>
    <w:rsid w:val="00503D2E"/>
    <w:rsid w:val="00505F55"/>
    <w:rsid w:val="005117D0"/>
    <w:rsid w:val="005175EB"/>
    <w:rsid w:val="00520713"/>
    <w:rsid w:val="00524F30"/>
    <w:rsid w:val="00530246"/>
    <w:rsid w:val="005341BA"/>
    <w:rsid w:val="005375F9"/>
    <w:rsid w:val="00542F51"/>
    <w:rsid w:val="0055778A"/>
    <w:rsid w:val="00562EF0"/>
    <w:rsid w:val="005646E1"/>
    <w:rsid w:val="005725C8"/>
    <w:rsid w:val="005733F0"/>
    <w:rsid w:val="005743CC"/>
    <w:rsid w:val="005755FF"/>
    <w:rsid w:val="005757BD"/>
    <w:rsid w:val="00577AD3"/>
    <w:rsid w:val="00577B14"/>
    <w:rsid w:val="00577B81"/>
    <w:rsid w:val="00580185"/>
    <w:rsid w:val="00581200"/>
    <w:rsid w:val="00586537"/>
    <w:rsid w:val="00590E28"/>
    <w:rsid w:val="00590EB1"/>
    <w:rsid w:val="005942D8"/>
    <w:rsid w:val="0059571A"/>
    <w:rsid w:val="005A0338"/>
    <w:rsid w:val="005A170C"/>
    <w:rsid w:val="005A5A71"/>
    <w:rsid w:val="005B12B0"/>
    <w:rsid w:val="005B4076"/>
    <w:rsid w:val="005C08AA"/>
    <w:rsid w:val="005C107C"/>
    <w:rsid w:val="005C32B7"/>
    <w:rsid w:val="005F045B"/>
    <w:rsid w:val="005F2573"/>
    <w:rsid w:val="005F5724"/>
    <w:rsid w:val="00614E34"/>
    <w:rsid w:val="00617348"/>
    <w:rsid w:val="006230A5"/>
    <w:rsid w:val="0062374D"/>
    <w:rsid w:val="006243BB"/>
    <w:rsid w:val="006374D0"/>
    <w:rsid w:val="00640293"/>
    <w:rsid w:val="00641256"/>
    <w:rsid w:val="006412CB"/>
    <w:rsid w:val="00642473"/>
    <w:rsid w:val="00645565"/>
    <w:rsid w:val="00645F47"/>
    <w:rsid w:val="0065314C"/>
    <w:rsid w:val="00661E1C"/>
    <w:rsid w:val="00662451"/>
    <w:rsid w:val="006659DB"/>
    <w:rsid w:val="006768E3"/>
    <w:rsid w:val="006800D5"/>
    <w:rsid w:val="00686B0E"/>
    <w:rsid w:val="00697F11"/>
    <w:rsid w:val="006A177A"/>
    <w:rsid w:val="006A2DD7"/>
    <w:rsid w:val="006A715C"/>
    <w:rsid w:val="006A788D"/>
    <w:rsid w:val="006B28BD"/>
    <w:rsid w:val="006B4A08"/>
    <w:rsid w:val="006C0B77"/>
    <w:rsid w:val="006D266F"/>
    <w:rsid w:val="006E2264"/>
    <w:rsid w:val="006E2C45"/>
    <w:rsid w:val="006F1BCA"/>
    <w:rsid w:val="006F7D4B"/>
    <w:rsid w:val="007042BE"/>
    <w:rsid w:val="007113BC"/>
    <w:rsid w:val="007239B0"/>
    <w:rsid w:val="00726957"/>
    <w:rsid w:val="00732CCF"/>
    <w:rsid w:val="0073350D"/>
    <w:rsid w:val="007361BF"/>
    <w:rsid w:val="00746A7D"/>
    <w:rsid w:val="007535D9"/>
    <w:rsid w:val="00756DAF"/>
    <w:rsid w:val="0075718E"/>
    <w:rsid w:val="007605A6"/>
    <w:rsid w:val="007622E7"/>
    <w:rsid w:val="007642DD"/>
    <w:rsid w:val="00764CC5"/>
    <w:rsid w:val="00772D33"/>
    <w:rsid w:val="00773E11"/>
    <w:rsid w:val="00773FE3"/>
    <w:rsid w:val="007750BD"/>
    <w:rsid w:val="00775776"/>
    <w:rsid w:val="00775C73"/>
    <w:rsid w:val="00777AEA"/>
    <w:rsid w:val="00783986"/>
    <w:rsid w:val="00787EE5"/>
    <w:rsid w:val="007A200E"/>
    <w:rsid w:val="007B14CD"/>
    <w:rsid w:val="007B2B60"/>
    <w:rsid w:val="007B4C87"/>
    <w:rsid w:val="007D626A"/>
    <w:rsid w:val="007D7140"/>
    <w:rsid w:val="007E4237"/>
    <w:rsid w:val="007E6D59"/>
    <w:rsid w:val="007F175A"/>
    <w:rsid w:val="00801FF9"/>
    <w:rsid w:val="008051CE"/>
    <w:rsid w:val="008158ED"/>
    <w:rsid w:val="00815B10"/>
    <w:rsid w:val="00821666"/>
    <w:rsid w:val="008249C5"/>
    <w:rsid w:val="0082503A"/>
    <w:rsid w:val="00826236"/>
    <w:rsid w:val="00826BBF"/>
    <w:rsid w:val="00831364"/>
    <w:rsid w:val="00833E59"/>
    <w:rsid w:val="008368A2"/>
    <w:rsid w:val="00840459"/>
    <w:rsid w:val="0084433C"/>
    <w:rsid w:val="0084549B"/>
    <w:rsid w:val="00861DA7"/>
    <w:rsid w:val="00863EB0"/>
    <w:rsid w:val="0087152C"/>
    <w:rsid w:val="0087376B"/>
    <w:rsid w:val="00876CCC"/>
    <w:rsid w:val="00877188"/>
    <w:rsid w:val="00880CCE"/>
    <w:rsid w:val="00884BC0"/>
    <w:rsid w:val="0089389E"/>
    <w:rsid w:val="00897B74"/>
    <w:rsid w:val="008B1161"/>
    <w:rsid w:val="008B154D"/>
    <w:rsid w:val="008B44F2"/>
    <w:rsid w:val="008C0EB8"/>
    <w:rsid w:val="008C31AD"/>
    <w:rsid w:val="008C6553"/>
    <w:rsid w:val="008C6C85"/>
    <w:rsid w:val="008C6D56"/>
    <w:rsid w:val="008C715B"/>
    <w:rsid w:val="008D0E20"/>
    <w:rsid w:val="008D34A3"/>
    <w:rsid w:val="008D4AB3"/>
    <w:rsid w:val="008D5C2A"/>
    <w:rsid w:val="008E0D93"/>
    <w:rsid w:val="008E2D6F"/>
    <w:rsid w:val="008F2E12"/>
    <w:rsid w:val="008F4FF6"/>
    <w:rsid w:val="00900C82"/>
    <w:rsid w:val="009115D1"/>
    <w:rsid w:val="00920BA0"/>
    <w:rsid w:val="00921D3F"/>
    <w:rsid w:val="00923CF8"/>
    <w:rsid w:val="0092450D"/>
    <w:rsid w:val="00932B13"/>
    <w:rsid w:val="00932F8B"/>
    <w:rsid w:val="00936EFC"/>
    <w:rsid w:val="00945D87"/>
    <w:rsid w:val="00950EEF"/>
    <w:rsid w:val="00950EFF"/>
    <w:rsid w:val="009522DB"/>
    <w:rsid w:val="00953E07"/>
    <w:rsid w:val="00954654"/>
    <w:rsid w:val="009546D2"/>
    <w:rsid w:val="00954F71"/>
    <w:rsid w:val="00956884"/>
    <w:rsid w:val="00957A4F"/>
    <w:rsid w:val="00973F20"/>
    <w:rsid w:val="00982681"/>
    <w:rsid w:val="00985BD2"/>
    <w:rsid w:val="00990D29"/>
    <w:rsid w:val="00990D55"/>
    <w:rsid w:val="009919CD"/>
    <w:rsid w:val="009A3910"/>
    <w:rsid w:val="009A7E76"/>
    <w:rsid w:val="009B18AB"/>
    <w:rsid w:val="009B40BB"/>
    <w:rsid w:val="009C015D"/>
    <w:rsid w:val="009C1F4B"/>
    <w:rsid w:val="009C211C"/>
    <w:rsid w:val="009D03DC"/>
    <w:rsid w:val="009D1431"/>
    <w:rsid w:val="009E4E17"/>
    <w:rsid w:val="009E51E5"/>
    <w:rsid w:val="009F01C6"/>
    <w:rsid w:val="00A067B4"/>
    <w:rsid w:val="00A1189C"/>
    <w:rsid w:val="00A14E4E"/>
    <w:rsid w:val="00A21F50"/>
    <w:rsid w:val="00A22038"/>
    <w:rsid w:val="00A26634"/>
    <w:rsid w:val="00A30633"/>
    <w:rsid w:val="00A30B4F"/>
    <w:rsid w:val="00A33401"/>
    <w:rsid w:val="00A403BA"/>
    <w:rsid w:val="00A42FE1"/>
    <w:rsid w:val="00A44CDA"/>
    <w:rsid w:val="00A47B94"/>
    <w:rsid w:val="00A615E8"/>
    <w:rsid w:val="00A62CFF"/>
    <w:rsid w:val="00A663CA"/>
    <w:rsid w:val="00A66CAB"/>
    <w:rsid w:val="00A675C2"/>
    <w:rsid w:val="00A70117"/>
    <w:rsid w:val="00A701C9"/>
    <w:rsid w:val="00A749E9"/>
    <w:rsid w:val="00A81262"/>
    <w:rsid w:val="00A81987"/>
    <w:rsid w:val="00A81F3B"/>
    <w:rsid w:val="00A8587D"/>
    <w:rsid w:val="00A96D2D"/>
    <w:rsid w:val="00AB1B4B"/>
    <w:rsid w:val="00AB3520"/>
    <w:rsid w:val="00AB48BE"/>
    <w:rsid w:val="00AC48BF"/>
    <w:rsid w:val="00AC68E6"/>
    <w:rsid w:val="00AE01D7"/>
    <w:rsid w:val="00AE5004"/>
    <w:rsid w:val="00AF28B4"/>
    <w:rsid w:val="00AF301E"/>
    <w:rsid w:val="00AF3257"/>
    <w:rsid w:val="00AF4225"/>
    <w:rsid w:val="00B018AD"/>
    <w:rsid w:val="00B04523"/>
    <w:rsid w:val="00B074A9"/>
    <w:rsid w:val="00B24348"/>
    <w:rsid w:val="00B248AF"/>
    <w:rsid w:val="00B37FB3"/>
    <w:rsid w:val="00B55711"/>
    <w:rsid w:val="00B5731F"/>
    <w:rsid w:val="00B57BA5"/>
    <w:rsid w:val="00B64AA1"/>
    <w:rsid w:val="00B66956"/>
    <w:rsid w:val="00B742CD"/>
    <w:rsid w:val="00B8146B"/>
    <w:rsid w:val="00B83FE5"/>
    <w:rsid w:val="00B85A58"/>
    <w:rsid w:val="00B860C8"/>
    <w:rsid w:val="00B93C93"/>
    <w:rsid w:val="00B949D2"/>
    <w:rsid w:val="00BA0198"/>
    <w:rsid w:val="00BA4583"/>
    <w:rsid w:val="00BA78E7"/>
    <w:rsid w:val="00BA7C9F"/>
    <w:rsid w:val="00BB0804"/>
    <w:rsid w:val="00BB2FB3"/>
    <w:rsid w:val="00BC3E7A"/>
    <w:rsid w:val="00BD0FAD"/>
    <w:rsid w:val="00BD4944"/>
    <w:rsid w:val="00BD4D18"/>
    <w:rsid w:val="00BD78B4"/>
    <w:rsid w:val="00BE1740"/>
    <w:rsid w:val="00BE37BC"/>
    <w:rsid w:val="00BE6A29"/>
    <w:rsid w:val="00BF0227"/>
    <w:rsid w:val="00C02227"/>
    <w:rsid w:val="00C04C76"/>
    <w:rsid w:val="00C14712"/>
    <w:rsid w:val="00C1580F"/>
    <w:rsid w:val="00C171BC"/>
    <w:rsid w:val="00C216A1"/>
    <w:rsid w:val="00C231DA"/>
    <w:rsid w:val="00C41673"/>
    <w:rsid w:val="00C42AFD"/>
    <w:rsid w:val="00C43CC0"/>
    <w:rsid w:val="00C4676E"/>
    <w:rsid w:val="00C54793"/>
    <w:rsid w:val="00C57524"/>
    <w:rsid w:val="00C6257E"/>
    <w:rsid w:val="00C665C9"/>
    <w:rsid w:val="00C74C8E"/>
    <w:rsid w:val="00C75EBE"/>
    <w:rsid w:val="00C7646A"/>
    <w:rsid w:val="00C77F5E"/>
    <w:rsid w:val="00C8585F"/>
    <w:rsid w:val="00C92D69"/>
    <w:rsid w:val="00CA0700"/>
    <w:rsid w:val="00CA4F43"/>
    <w:rsid w:val="00CB2ACC"/>
    <w:rsid w:val="00CC2C16"/>
    <w:rsid w:val="00CC2D59"/>
    <w:rsid w:val="00CC64FF"/>
    <w:rsid w:val="00CC6CC6"/>
    <w:rsid w:val="00CD0A90"/>
    <w:rsid w:val="00CD51BE"/>
    <w:rsid w:val="00CD6DBB"/>
    <w:rsid w:val="00CE477B"/>
    <w:rsid w:val="00CE4B63"/>
    <w:rsid w:val="00CE503D"/>
    <w:rsid w:val="00CF3002"/>
    <w:rsid w:val="00CF71C7"/>
    <w:rsid w:val="00D01673"/>
    <w:rsid w:val="00D025FD"/>
    <w:rsid w:val="00D10E7F"/>
    <w:rsid w:val="00D11024"/>
    <w:rsid w:val="00D11319"/>
    <w:rsid w:val="00D13E46"/>
    <w:rsid w:val="00D169BF"/>
    <w:rsid w:val="00D25933"/>
    <w:rsid w:val="00D27CAA"/>
    <w:rsid w:val="00D30666"/>
    <w:rsid w:val="00D31B31"/>
    <w:rsid w:val="00D31B40"/>
    <w:rsid w:val="00D3349B"/>
    <w:rsid w:val="00D350C6"/>
    <w:rsid w:val="00D42FE3"/>
    <w:rsid w:val="00D4704D"/>
    <w:rsid w:val="00D51766"/>
    <w:rsid w:val="00D570C5"/>
    <w:rsid w:val="00D5770A"/>
    <w:rsid w:val="00D7522F"/>
    <w:rsid w:val="00D8343A"/>
    <w:rsid w:val="00D84165"/>
    <w:rsid w:val="00D96915"/>
    <w:rsid w:val="00DA13A2"/>
    <w:rsid w:val="00DA4853"/>
    <w:rsid w:val="00DA5D87"/>
    <w:rsid w:val="00DB5173"/>
    <w:rsid w:val="00DB6BEF"/>
    <w:rsid w:val="00DC1F9D"/>
    <w:rsid w:val="00DC41FF"/>
    <w:rsid w:val="00DC5B04"/>
    <w:rsid w:val="00DD049A"/>
    <w:rsid w:val="00DD0802"/>
    <w:rsid w:val="00DD0978"/>
    <w:rsid w:val="00DD10CC"/>
    <w:rsid w:val="00DD28D0"/>
    <w:rsid w:val="00DD7878"/>
    <w:rsid w:val="00DE12C2"/>
    <w:rsid w:val="00DF0F22"/>
    <w:rsid w:val="00DF1711"/>
    <w:rsid w:val="00DF6BB0"/>
    <w:rsid w:val="00E04293"/>
    <w:rsid w:val="00E0553D"/>
    <w:rsid w:val="00E06230"/>
    <w:rsid w:val="00E07023"/>
    <w:rsid w:val="00E109AD"/>
    <w:rsid w:val="00E10A9D"/>
    <w:rsid w:val="00E11160"/>
    <w:rsid w:val="00E16360"/>
    <w:rsid w:val="00E1675A"/>
    <w:rsid w:val="00E17E95"/>
    <w:rsid w:val="00E20245"/>
    <w:rsid w:val="00E2582F"/>
    <w:rsid w:val="00E26C39"/>
    <w:rsid w:val="00E344B0"/>
    <w:rsid w:val="00E44D8E"/>
    <w:rsid w:val="00E451CE"/>
    <w:rsid w:val="00E464F4"/>
    <w:rsid w:val="00E46CB7"/>
    <w:rsid w:val="00E5085A"/>
    <w:rsid w:val="00E53C36"/>
    <w:rsid w:val="00E53F54"/>
    <w:rsid w:val="00E56B31"/>
    <w:rsid w:val="00E62D68"/>
    <w:rsid w:val="00E64C72"/>
    <w:rsid w:val="00E7289A"/>
    <w:rsid w:val="00E8457A"/>
    <w:rsid w:val="00EA0158"/>
    <w:rsid w:val="00EA2A7D"/>
    <w:rsid w:val="00EA3BF5"/>
    <w:rsid w:val="00EB31B0"/>
    <w:rsid w:val="00EB421A"/>
    <w:rsid w:val="00EB4293"/>
    <w:rsid w:val="00EC56F5"/>
    <w:rsid w:val="00EC670D"/>
    <w:rsid w:val="00EC77FB"/>
    <w:rsid w:val="00ED0DA3"/>
    <w:rsid w:val="00ED448C"/>
    <w:rsid w:val="00ED784E"/>
    <w:rsid w:val="00EE05EB"/>
    <w:rsid w:val="00EE6410"/>
    <w:rsid w:val="00EF7EBB"/>
    <w:rsid w:val="00F03205"/>
    <w:rsid w:val="00F03501"/>
    <w:rsid w:val="00F22765"/>
    <w:rsid w:val="00F257B5"/>
    <w:rsid w:val="00F301E8"/>
    <w:rsid w:val="00F35548"/>
    <w:rsid w:val="00F36FDA"/>
    <w:rsid w:val="00F37728"/>
    <w:rsid w:val="00F45314"/>
    <w:rsid w:val="00F45BA9"/>
    <w:rsid w:val="00F46E34"/>
    <w:rsid w:val="00F549F4"/>
    <w:rsid w:val="00F613B5"/>
    <w:rsid w:val="00F63090"/>
    <w:rsid w:val="00F64589"/>
    <w:rsid w:val="00F64632"/>
    <w:rsid w:val="00F75383"/>
    <w:rsid w:val="00F840DB"/>
    <w:rsid w:val="00F84BDD"/>
    <w:rsid w:val="00F9584A"/>
    <w:rsid w:val="00FA157F"/>
    <w:rsid w:val="00FA302F"/>
    <w:rsid w:val="00FA36E9"/>
    <w:rsid w:val="00FA690D"/>
    <w:rsid w:val="00FB6DA4"/>
    <w:rsid w:val="00FC62DE"/>
    <w:rsid w:val="00FC6623"/>
    <w:rsid w:val="00FC6F60"/>
    <w:rsid w:val="00FD4D60"/>
    <w:rsid w:val="00FE39C7"/>
    <w:rsid w:val="00FE53C5"/>
    <w:rsid w:val="00FE5F65"/>
    <w:rsid w:val="00FF09DB"/>
    <w:rsid w:val="00FF2815"/>
    <w:rsid w:val="00FF65C4"/>
    <w:rsid w:val="00FF6DFD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725C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725C8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725C8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alloon Text"/>
    <w:basedOn w:val="a"/>
    <w:semiHidden/>
    <w:rsid w:val="008C71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7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AC48BF"/>
    <w:pPr>
      <w:widowControl w:val="0"/>
      <w:autoSpaceDE w:val="0"/>
      <w:autoSpaceDN w:val="0"/>
      <w:adjustRightInd w:val="0"/>
      <w:spacing w:line="360" w:lineRule="auto"/>
    </w:pPr>
    <w:rPr>
      <w:sz w:val="28"/>
    </w:rPr>
  </w:style>
  <w:style w:type="character" w:styleId="a7">
    <w:name w:val="Hyperlink"/>
    <w:basedOn w:val="a0"/>
    <w:rsid w:val="003E3EBB"/>
    <w:rPr>
      <w:color w:val="0000FF"/>
      <w:u w:val="single"/>
    </w:rPr>
  </w:style>
  <w:style w:type="paragraph" w:styleId="a8">
    <w:name w:val="Body Text Indent"/>
    <w:basedOn w:val="a"/>
    <w:rsid w:val="00590E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semiHidden/>
    <w:rsid w:val="006A78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6A788D"/>
    <w:pPr>
      <w:ind w:left="720"/>
    </w:pPr>
    <w:rPr>
      <w:rFonts w:eastAsia="Calibri"/>
      <w:sz w:val="24"/>
      <w:szCs w:val="24"/>
    </w:rPr>
  </w:style>
  <w:style w:type="character" w:styleId="aa">
    <w:name w:val="Strong"/>
    <w:qFormat/>
    <w:rsid w:val="006A788D"/>
    <w:rPr>
      <w:rFonts w:cs="Times New Roman"/>
      <w:b/>
      <w:bCs/>
    </w:rPr>
  </w:style>
  <w:style w:type="paragraph" w:customStyle="1" w:styleId="ConsPlusTitle">
    <w:name w:val="ConsPlusTitle"/>
    <w:rsid w:val="006A78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2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2017-12-19T08:42:00Z</cp:lastPrinted>
  <dcterms:created xsi:type="dcterms:W3CDTF">2017-12-19T13:12:00Z</dcterms:created>
  <dcterms:modified xsi:type="dcterms:W3CDTF">2017-12-19T13:12:00Z</dcterms:modified>
</cp:coreProperties>
</file>